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3"/>
        <w:gridCol w:w="1852"/>
        <w:gridCol w:w="3556"/>
        <w:gridCol w:w="2463"/>
        <w:gridCol w:w="1732"/>
        <w:gridCol w:w="2498"/>
      </w:tblGrid>
      <w:tr w:rsidR="003D64E5" w:rsidRPr="003D64E5" w14:paraId="51C41E91" w14:textId="77777777" w:rsidTr="003D64E5">
        <w:trPr>
          <w:trHeight w:val="290"/>
        </w:trPr>
        <w:tc>
          <w:tcPr>
            <w:tcW w:w="13994" w:type="dxa"/>
            <w:gridSpan w:val="6"/>
            <w:hideMark/>
          </w:tcPr>
          <w:p w14:paraId="6127DFDD" w14:textId="145AC22E" w:rsidR="003D64E5" w:rsidRPr="003D64E5" w:rsidRDefault="003D64E5" w:rsidP="003D64E5">
            <w:pPr>
              <w:jc w:val="center"/>
              <w:rPr>
                <w:b/>
                <w:bCs/>
              </w:rPr>
            </w:pPr>
            <w:r w:rsidRPr="003D64E5">
              <w:rPr>
                <w:b/>
                <w:bCs/>
              </w:rPr>
              <w:t xml:space="preserve">Podręczniki szkolne Liceum Ogólnokształcące </w:t>
            </w:r>
            <w:r>
              <w:rPr>
                <w:b/>
                <w:bCs/>
              </w:rPr>
              <w:t xml:space="preserve">im. S. Dalego </w:t>
            </w:r>
            <w:r w:rsidRPr="003D64E5">
              <w:rPr>
                <w:b/>
                <w:bCs/>
              </w:rPr>
              <w:t xml:space="preserve"> 2021/22 r.</w:t>
            </w:r>
          </w:p>
        </w:tc>
      </w:tr>
      <w:tr w:rsidR="003D64E5" w:rsidRPr="003D64E5" w14:paraId="7A0CE66A" w14:textId="77777777" w:rsidTr="003D64E5">
        <w:trPr>
          <w:trHeight w:val="290"/>
        </w:trPr>
        <w:tc>
          <w:tcPr>
            <w:tcW w:w="1893" w:type="dxa"/>
            <w:hideMark/>
          </w:tcPr>
          <w:p w14:paraId="6BD56F20" w14:textId="77777777" w:rsidR="003D64E5" w:rsidRPr="003D64E5" w:rsidRDefault="003D64E5">
            <w:pPr>
              <w:rPr>
                <w:b/>
                <w:bCs/>
              </w:rPr>
            </w:pPr>
            <w:r w:rsidRPr="003D64E5">
              <w:rPr>
                <w:b/>
                <w:bCs/>
              </w:rPr>
              <w:t>Klasa</w:t>
            </w:r>
          </w:p>
        </w:tc>
        <w:tc>
          <w:tcPr>
            <w:tcW w:w="1852" w:type="dxa"/>
            <w:hideMark/>
          </w:tcPr>
          <w:p w14:paraId="7614FF48" w14:textId="77777777" w:rsidR="003D64E5" w:rsidRPr="003D64E5" w:rsidRDefault="003D64E5">
            <w:pPr>
              <w:rPr>
                <w:b/>
                <w:bCs/>
              </w:rPr>
            </w:pPr>
            <w:r w:rsidRPr="003D64E5">
              <w:rPr>
                <w:b/>
                <w:bCs/>
              </w:rPr>
              <w:t>Przedmiot</w:t>
            </w:r>
          </w:p>
        </w:tc>
        <w:tc>
          <w:tcPr>
            <w:tcW w:w="3556" w:type="dxa"/>
            <w:hideMark/>
          </w:tcPr>
          <w:p w14:paraId="1E925349" w14:textId="1AAB762D" w:rsidR="003D64E5" w:rsidRPr="003D64E5" w:rsidRDefault="003D64E5">
            <w:pPr>
              <w:rPr>
                <w:b/>
                <w:bCs/>
              </w:rPr>
            </w:pPr>
            <w:r w:rsidRPr="003D64E5">
              <w:rPr>
                <w:b/>
                <w:bCs/>
              </w:rPr>
              <w:t>Tytuł podręcznika + ma</w:t>
            </w:r>
            <w:r>
              <w:rPr>
                <w:b/>
                <w:bCs/>
              </w:rPr>
              <w:t>t</w:t>
            </w:r>
            <w:r w:rsidRPr="003D64E5">
              <w:rPr>
                <w:b/>
                <w:bCs/>
              </w:rPr>
              <w:t>eriały ćwiczeniowe</w:t>
            </w:r>
          </w:p>
        </w:tc>
        <w:tc>
          <w:tcPr>
            <w:tcW w:w="2463" w:type="dxa"/>
            <w:hideMark/>
          </w:tcPr>
          <w:p w14:paraId="6E91E12C" w14:textId="77777777" w:rsidR="003D64E5" w:rsidRPr="003D64E5" w:rsidRDefault="003D64E5">
            <w:pPr>
              <w:rPr>
                <w:b/>
                <w:bCs/>
              </w:rPr>
            </w:pPr>
            <w:r w:rsidRPr="003D64E5">
              <w:rPr>
                <w:b/>
                <w:bCs/>
              </w:rPr>
              <w:t>Autor</w:t>
            </w:r>
          </w:p>
        </w:tc>
        <w:tc>
          <w:tcPr>
            <w:tcW w:w="1732" w:type="dxa"/>
            <w:hideMark/>
          </w:tcPr>
          <w:p w14:paraId="6D784407" w14:textId="77777777" w:rsidR="003D64E5" w:rsidRPr="003D64E5" w:rsidRDefault="003D64E5">
            <w:pPr>
              <w:rPr>
                <w:b/>
                <w:bCs/>
              </w:rPr>
            </w:pPr>
            <w:r w:rsidRPr="003D64E5">
              <w:rPr>
                <w:b/>
                <w:bCs/>
              </w:rPr>
              <w:t>Wydawnictwo</w:t>
            </w:r>
          </w:p>
        </w:tc>
        <w:tc>
          <w:tcPr>
            <w:tcW w:w="2498" w:type="dxa"/>
            <w:hideMark/>
          </w:tcPr>
          <w:p w14:paraId="39D6A1E0" w14:textId="77777777" w:rsidR="003D64E5" w:rsidRPr="003D64E5" w:rsidRDefault="003D64E5">
            <w:pPr>
              <w:rPr>
                <w:b/>
                <w:bCs/>
              </w:rPr>
            </w:pPr>
            <w:r w:rsidRPr="003D64E5">
              <w:rPr>
                <w:b/>
                <w:bCs/>
              </w:rPr>
              <w:t>Nr dopuszczenia na liście MEN</w:t>
            </w:r>
          </w:p>
        </w:tc>
      </w:tr>
      <w:tr w:rsidR="003D64E5" w:rsidRPr="003D64E5" w14:paraId="38C5CC57" w14:textId="77777777" w:rsidTr="003D64E5">
        <w:trPr>
          <w:trHeight w:val="1450"/>
        </w:trPr>
        <w:tc>
          <w:tcPr>
            <w:tcW w:w="1893" w:type="dxa"/>
            <w:hideMark/>
          </w:tcPr>
          <w:p w14:paraId="5BF05AC1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2ED68DD5" w14:textId="77777777" w:rsidR="003D64E5" w:rsidRPr="003D64E5" w:rsidRDefault="003D64E5">
            <w:r w:rsidRPr="003D64E5">
              <w:t>język polski</w:t>
            </w:r>
          </w:p>
        </w:tc>
        <w:tc>
          <w:tcPr>
            <w:tcW w:w="3556" w:type="dxa"/>
            <w:hideMark/>
          </w:tcPr>
          <w:p w14:paraId="780BF78C" w14:textId="77777777" w:rsidR="003D64E5" w:rsidRPr="003D64E5" w:rsidRDefault="003D64E5">
            <w:r w:rsidRPr="003D64E5">
              <w:t>Ponad słowami.  Podręcznik do języka polskiego dla liceum ogólnokształcącego i technikum</w:t>
            </w:r>
            <w:r w:rsidRPr="003D64E5">
              <w:br/>
              <w:t>Klasa II cz.2</w:t>
            </w:r>
            <w:r w:rsidRPr="003D64E5">
              <w:br/>
              <w:t xml:space="preserve">Klasa III </w:t>
            </w:r>
          </w:p>
        </w:tc>
        <w:tc>
          <w:tcPr>
            <w:tcW w:w="2463" w:type="dxa"/>
            <w:hideMark/>
          </w:tcPr>
          <w:p w14:paraId="7E24A786" w14:textId="77777777" w:rsidR="003D64E5" w:rsidRPr="003D64E5" w:rsidRDefault="003D64E5">
            <w:r w:rsidRPr="003D64E5">
              <w:t>Małgorzata Chmiel</w:t>
            </w:r>
            <w:r w:rsidRPr="003D64E5">
              <w:br/>
              <w:t xml:space="preserve">Ewa Mirkowska – </w:t>
            </w:r>
            <w:proofErr w:type="spellStart"/>
            <w:r w:rsidRPr="003D64E5">
              <w:t>Treugutt</w:t>
            </w:r>
            <w:proofErr w:type="spellEnd"/>
            <w:r w:rsidRPr="003D64E5">
              <w:br/>
              <w:t>Anna Równy</w:t>
            </w:r>
          </w:p>
        </w:tc>
        <w:tc>
          <w:tcPr>
            <w:tcW w:w="1732" w:type="dxa"/>
            <w:hideMark/>
          </w:tcPr>
          <w:p w14:paraId="5F3BAEA6" w14:textId="77777777" w:rsidR="003D64E5" w:rsidRPr="003D64E5" w:rsidRDefault="003D64E5">
            <w:r w:rsidRPr="003D64E5">
              <w:t>Nowa Era</w:t>
            </w:r>
          </w:p>
        </w:tc>
        <w:tc>
          <w:tcPr>
            <w:tcW w:w="2498" w:type="dxa"/>
            <w:hideMark/>
          </w:tcPr>
          <w:p w14:paraId="0FA7F099" w14:textId="77777777" w:rsidR="003D64E5" w:rsidRPr="003D64E5" w:rsidRDefault="003D64E5">
            <w:r w:rsidRPr="003D64E5">
              <w:t>425/4/2013</w:t>
            </w:r>
            <w:r w:rsidRPr="003D64E5">
              <w:br/>
              <w:t>425/5/2014</w:t>
            </w:r>
          </w:p>
        </w:tc>
      </w:tr>
      <w:tr w:rsidR="003D64E5" w:rsidRPr="003D64E5" w14:paraId="035271F3" w14:textId="77777777" w:rsidTr="003D64E5">
        <w:trPr>
          <w:trHeight w:val="580"/>
        </w:trPr>
        <w:tc>
          <w:tcPr>
            <w:tcW w:w="1893" w:type="dxa"/>
            <w:hideMark/>
          </w:tcPr>
          <w:p w14:paraId="173CE645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165AB58B" w14:textId="77777777" w:rsidR="003D64E5" w:rsidRPr="003D64E5" w:rsidRDefault="003D64E5">
            <w:r w:rsidRPr="003D64E5">
              <w:t>język angielski</w:t>
            </w:r>
          </w:p>
        </w:tc>
        <w:tc>
          <w:tcPr>
            <w:tcW w:w="3556" w:type="dxa"/>
            <w:hideMark/>
          </w:tcPr>
          <w:p w14:paraId="30F34C1F" w14:textId="77777777" w:rsidR="003D64E5" w:rsidRPr="003D64E5" w:rsidRDefault="003D64E5">
            <w:r w:rsidRPr="003D64E5">
              <w:t xml:space="preserve">Longman. Repetytorium Maturalne. Język angielski. Poziom podstawowy + testy. </w:t>
            </w:r>
          </w:p>
        </w:tc>
        <w:tc>
          <w:tcPr>
            <w:tcW w:w="2463" w:type="dxa"/>
            <w:hideMark/>
          </w:tcPr>
          <w:p w14:paraId="00BC04B4" w14:textId="77777777" w:rsidR="003D64E5" w:rsidRPr="003D64E5" w:rsidRDefault="003D64E5">
            <w:r w:rsidRPr="003D64E5">
              <w:t>H. Umińska, B. Hastings, D. Chandler, H. Mrozowska</w:t>
            </w:r>
          </w:p>
        </w:tc>
        <w:tc>
          <w:tcPr>
            <w:tcW w:w="1732" w:type="dxa"/>
            <w:hideMark/>
          </w:tcPr>
          <w:p w14:paraId="480D0CC9" w14:textId="77777777" w:rsidR="003D64E5" w:rsidRPr="003D64E5" w:rsidRDefault="003D64E5">
            <w:r w:rsidRPr="003D64E5">
              <w:t>Pearson</w:t>
            </w:r>
          </w:p>
        </w:tc>
        <w:tc>
          <w:tcPr>
            <w:tcW w:w="2498" w:type="dxa"/>
            <w:hideMark/>
          </w:tcPr>
          <w:p w14:paraId="37B058FB" w14:textId="77777777" w:rsidR="003D64E5" w:rsidRPr="003D64E5" w:rsidRDefault="003D64E5">
            <w:r w:rsidRPr="003D64E5">
              <w:t>887/ 2017</w:t>
            </w:r>
          </w:p>
        </w:tc>
      </w:tr>
      <w:tr w:rsidR="003D64E5" w:rsidRPr="003D64E5" w14:paraId="5AD58017" w14:textId="77777777" w:rsidTr="003D64E5">
        <w:trPr>
          <w:trHeight w:val="870"/>
        </w:trPr>
        <w:tc>
          <w:tcPr>
            <w:tcW w:w="1893" w:type="dxa"/>
            <w:hideMark/>
          </w:tcPr>
          <w:p w14:paraId="0CEA25D0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0DB94854" w14:textId="77777777" w:rsidR="003D64E5" w:rsidRPr="003D64E5" w:rsidRDefault="003D64E5">
            <w:r w:rsidRPr="003D64E5">
              <w:t>język angielski</w:t>
            </w:r>
          </w:p>
        </w:tc>
        <w:tc>
          <w:tcPr>
            <w:tcW w:w="3556" w:type="dxa"/>
            <w:hideMark/>
          </w:tcPr>
          <w:p w14:paraId="1818659F" w14:textId="77777777" w:rsidR="003D64E5" w:rsidRPr="003D64E5" w:rsidRDefault="003D64E5">
            <w:r w:rsidRPr="003D64E5">
              <w:t>Matura repetytorium poziom rozszerzony</w:t>
            </w:r>
          </w:p>
        </w:tc>
        <w:tc>
          <w:tcPr>
            <w:tcW w:w="2463" w:type="dxa"/>
            <w:hideMark/>
          </w:tcPr>
          <w:p w14:paraId="7AFF484E" w14:textId="77777777" w:rsidR="003D64E5" w:rsidRPr="003D64E5" w:rsidRDefault="003D64E5">
            <w:r w:rsidRPr="003D64E5">
              <w:t>Virginia Evans</w:t>
            </w:r>
            <w:r w:rsidRPr="003D64E5">
              <w:br/>
              <w:t xml:space="preserve">Jenny </w:t>
            </w:r>
            <w:proofErr w:type="spellStart"/>
            <w:r w:rsidRPr="003D64E5">
              <w:t>Dooley</w:t>
            </w:r>
            <w:proofErr w:type="spellEnd"/>
          </w:p>
        </w:tc>
        <w:tc>
          <w:tcPr>
            <w:tcW w:w="1732" w:type="dxa"/>
            <w:hideMark/>
          </w:tcPr>
          <w:p w14:paraId="2E85E218" w14:textId="77777777" w:rsidR="003D64E5" w:rsidRPr="003D64E5" w:rsidRDefault="003D64E5">
            <w:r w:rsidRPr="003D64E5">
              <w:t xml:space="preserve">Express Publishing i </w:t>
            </w:r>
            <w:proofErr w:type="spellStart"/>
            <w:r w:rsidRPr="003D64E5">
              <w:t>Egis</w:t>
            </w:r>
            <w:proofErr w:type="spellEnd"/>
          </w:p>
        </w:tc>
        <w:tc>
          <w:tcPr>
            <w:tcW w:w="2498" w:type="dxa"/>
            <w:hideMark/>
          </w:tcPr>
          <w:p w14:paraId="613F776D" w14:textId="77777777" w:rsidR="003D64E5" w:rsidRPr="003D64E5" w:rsidRDefault="003D64E5">
            <w:r w:rsidRPr="003D64E5">
              <w:t>715/2/2014/2016</w:t>
            </w:r>
          </w:p>
        </w:tc>
      </w:tr>
      <w:tr w:rsidR="003D64E5" w:rsidRPr="003D64E5" w14:paraId="0DFCAF60" w14:textId="77777777" w:rsidTr="003D64E5">
        <w:trPr>
          <w:trHeight w:val="870"/>
        </w:trPr>
        <w:tc>
          <w:tcPr>
            <w:tcW w:w="1893" w:type="dxa"/>
            <w:hideMark/>
          </w:tcPr>
          <w:p w14:paraId="4B9FD6FC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4E075936" w14:textId="77777777" w:rsidR="003D64E5" w:rsidRPr="003D64E5" w:rsidRDefault="003D64E5">
            <w:r w:rsidRPr="003D64E5">
              <w:t>WOS R</w:t>
            </w:r>
          </w:p>
        </w:tc>
        <w:tc>
          <w:tcPr>
            <w:tcW w:w="3556" w:type="dxa"/>
            <w:hideMark/>
          </w:tcPr>
          <w:p w14:paraId="0AF65A64" w14:textId="77777777" w:rsidR="003D64E5" w:rsidRPr="003D64E5" w:rsidRDefault="003D64E5">
            <w:r w:rsidRPr="003D64E5">
              <w:t>„W centrum Uwagi”, część 2, zakres rozszerzony</w:t>
            </w:r>
          </w:p>
        </w:tc>
        <w:tc>
          <w:tcPr>
            <w:tcW w:w="2463" w:type="dxa"/>
            <w:hideMark/>
          </w:tcPr>
          <w:p w14:paraId="27F665C7" w14:textId="77777777" w:rsidR="003D64E5" w:rsidRPr="003D64E5" w:rsidRDefault="003D64E5">
            <w:r w:rsidRPr="003D64E5">
              <w:t>Lucyna Czechowska, Arkadiusz Janicki, Klaudiusz Święcicki</w:t>
            </w:r>
          </w:p>
        </w:tc>
        <w:tc>
          <w:tcPr>
            <w:tcW w:w="1732" w:type="dxa"/>
            <w:hideMark/>
          </w:tcPr>
          <w:p w14:paraId="32AB46A8" w14:textId="77777777" w:rsidR="003D64E5" w:rsidRPr="003D64E5" w:rsidRDefault="003D64E5">
            <w:r w:rsidRPr="003D64E5">
              <w:t>Nowa Era</w:t>
            </w:r>
          </w:p>
        </w:tc>
        <w:tc>
          <w:tcPr>
            <w:tcW w:w="2498" w:type="dxa"/>
            <w:hideMark/>
          </w:tcPr>
          <w:p w14:paraId="6FC259D2" w14:textId="77777777" w:rsidR="003D64E5" w:rsidRPr="003D64E5" w:rsidRDefault="003D64E5">
            <w:r w:rsidRPr="003D64E5">
              <w:t>630/2/2014/2015</w:t>
            </w:r>
          </w:p>
        </w:tc>
      </w:tr>
      <w:tr w:rsidR="003D64E5" w:rsidRPr="003D64E5" w14:paraId="0C8E1FD0" w14:textId="77777777" w:rsidTr="003D64E5">
        <w:trPr>
          <w:trHeight w:val="580"/>
        </w:trPr>
        <w:tc>
          <w:tcPr>
            <w:tcW w:w="1893" w:type="dxa"/>
            <w:hideMark/>
          </w:tcPr>
          <w:p w14:paraId="31E0A083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117A82A1" w14:textId="77777777" w:rsidR="003D64E5" w:rsidRPr="003D64E5" w:rsidRDefault="003D64E5">
            <w:r w:rsidRPr="003D64E5">
              <w:t>chemia</w:t>
            </w:r>
          </w:p>
        </w:tc>
        <w:tc>
          <w:tcPr>
            <w:tcW w:w="3556" w:type="dxa"/>
            <w:hideMark/>
          </w:tcPr>
          <w:p w14:paraId="23F22771" w14:textId="77777777" w:rsidR="003D64E5" w:rsidRPr="003D64E5" w:rsidRDefault="003D64E5">
            <w:r w:rsidRPr="003D64E5">
              <w:t>To jest chemia 2. Podręcznik. Zakres rozszerzony .Szkoła ponadgimnazjalna</w:t>
            </w:r>
          </w:p>
        </w:tc>
        <w:tc>
          <w:tcPr>
            <w:tcW w:w="2463" w:type="dxa"/>
            <w:hideMark/>
          </w:tcPr>
          <w:p w14:paraId="1BDFE26F" w14:textId="77777777" w:rsidR="003D64E5" w:rsidRPr="003D64E5" w:rsidRDefault="003D64E5">
            <w:r w:rsidRPr="003D64E5">
              <w:t>Maria Litwin, Szarota Styka-Wlazło, Joanna Szymońska</w:t>
            </w:r>
          </w:p>
        </w:tc>
        <w:tc>
          <w:tcPr>
            <w:tcW w:w="1732" w:type="dxa"/>
            <w:hideMark/>
          </w:tcPr>
          <w:p w14:paraId="76FE81A1" w14:textId="77777777" w:rsidR="003D64E5" w:rsidRPr="003D64E5" w:rsidRDefault="003D64E5">
            <w:r w:rsidRPr="003D64E5">
              <w:t>Nowa Era</w:t>
            </w:r>
          </w:p>
        </w:tc>
        <w:tc>
          <w:tcPr>
            <w:tcW w:w="2498" w:type="dxa"/>
            <w:hideMark/>
          </w:tcPr>
          <w:p w14:paraId="1CBFFE5E" w14:textId="77777777" w:rsidR="003D64E5" w:rsidRPr="003D64E5" w:rsidRDefault="003D64E5">
            <w:r w:rsidRPr="003D64E5">
              <w:t>528/2/2013/2016</w:t>
            </w:r>
          </w:p>
        </w:tc>
      </w:tr>
      <w:tr w:rsidR="003D64E5" w:rsidRPr="003D64E5" w14:paraId="7DA3BCEB" w14:textId="77777777" w:rsidTr="003D64E5">
        <w:trPr>
          <w:trHeight w:val="870"/>
        </w:trPr>
        <w:tc>
          <w:tcPr>
            <w:tcW w:w="1893" w:type="dxa"/>
            <w:hideMark/>
          </w:tcPr>
          <w:p w14:paraId="436722DD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66B149E1" w14:textId="77777777" w:rsidR="003D64E5" w:rsidRPr="003D64E5" w:rsidRDefault="003D64E5">
            <w:r w:rsidRPr="003D64E5">
              <w:t>geografia</w:t>
            </w:r>
          </w:p>
        </w:tc>
        <w:tc>
          <w:tcPr>
            <w:tcW w:w="3556" w:type="dxa"/>
            <w:hideMark/>
          </w:tcPr>
          <w:p w14:paraId="3A6C3586" w14:textId="77777777" w:rsidR="003D64E5" w:rsidRPr="003D64E5" w:rsidRDefault="003D64E5">
            <w:r w:rsidRPr="003D64E5">
              <w:t>Oblicza geografii 2 – Podręcznik  dla liceum ogólnokształcącego i technikum; zakres rozszerzony – szkoły ponadgimnazjalne</w:t>
            </w:r>
          </w:p>
        </w:tc>
        <w:tc>
          <w:tcPr>
            <w:tcW w:w="2463" w:type="dxa"/>
            <w:hideMark/>
          </w:tcPr>
          <w:p w14:paraId="644E2806" w14:textId="77777777" w:rsidR="003D64E5" w:rsidRPr="003D64E5" w:rsidRDefault="003D64E5">
            <w:r w:rsidRPr="003D64E5">
              <w:t>Tomasz Rachwał</w:t>
            </w:r>
          </w:p>
        </w:tc>
        <w:tc>
          <w:tcPr>
            <w:tcW w:w="1732" w:type="dxa"/>
            <w:hideMark/>
          </w:tcPr>
          <w:p w14:paraId="25625FEC" w14:textId="77777777" w:rsidR="003D64E5" w:rsidRPr="003D64E5" w:rsidRDefault="003D64E5">
            <w:r w:rsidRPr="003D64E5">
              <w:t>NOWA ERA</w:t>
            </w:r>
          </w:p>
        </w:tc>
        <w:tc>
          <w:tcPr>
            <w:tcW w:w="2498" w:type="dxa"/>
            <w:hideMark/>
          </w:tcPr>
          <w:p w14:paraId="4A06B03C" w14:textId="77777777" w:rsidR="003D64E5" w:rsidRPr="003D64E5" w:rsidRDefault="003D64E5">
            <w:r w:rsidRPr="003D64E5">
              <w:t xml:space="preserve">501/2/2013/2016 </w:t>
            </w:r>
          </w:p>
        </w:tc>
      </w:tr>
      <w:tr w:rsidR="003D64E5" w:rsidRPr="003D64E5" w14:paraId="00B82617" w14:textId="77777777" w:rsidTr="003D64E5">
        <w:trPr>
          <w:trHeight w:val="2030"/>
        </w:trPr>
        <w:tc>
          <w:tcPr>
            <w:tcW w:w="1893" w:type="dxa"/>
            <w:hideMark/>
          </w:tcPr>
          <w:p w14:paraId="0D937C62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6E177C90" w14:textId="77777777" w:rsidR="003D64E5" w:rsidRPr="003D64E5" w:rsidRDefault="003D64E5">
            <w:r w:rsidRPr="003D64E5">
              <w:t>geografia</w:t>
            </w:r>
          </w:p>
        </w:tc>
        <w:tc>
          <w:tcPr>
            <w:tcW w:w="3556" w:type="dxa"/>
            <w:hideMark/>
          </w:tcPr>
          <w:p w14:paraId="16128CA9" w14:textId="77777777" w:rsidR="003D64E5" w:rsidRPr="003D64E5" w:rsidRDefault="003D64E5">
            <w:r w:rsidRPr="003D64E5">
              <w:t>Oblicza geografii 2 – Maturalne karty pracy; dla liceum ogólnokształcącego i technikum; zakres rozszerzony – szkoły ponadgimnazjalne</w:t>
            </w:r>
          </w:p>
        </w:tc>
        <w:tc>
          <w:tcPr>
            <w:tcW w:w="2463" w:type="dxa"/>
            <w:hideMark/>
          </w:tcPr>
          <w:p w14:paraId="60AAFC0B" w14:textId="77777777" w:rsidR="003D64E5" w:rsidRPr="003D64E5" w:rsidRDefault="003D64E5">
            <w:r w:rsidRPr="003D64E5">
              <w:t xml:space="preserve">Jadwiga </w:t>
            </w:r>
            <w:proofErr w:type="spellStart"/>
            <w:r w:rsidRPr="003D64E5">
              <w:t>Brożyńska</w:t>
            </w:r>
            <w:proofErr w:type="spellEnd"/>
            <w:r w:rsidRPr="003D64E5">
              <w:br/>
              <w:t>Ewa Jaworska</w:t>
            </w:r>
            <w:r w:rsidRPr="003D64E5">
              <w:br/>
              <w:t>Anna Karaś</w:t>
            </w:r>
            <w:r w:rsidRPr="003D64E5">
              <w:br/>
              <w:t xml:space="preserve">Monika </w:t>
            </w:r>
            <w:r w:rsidRPr="003D64E5">
              <w:br/>
              <w:t>Nikołajew-Banaszewska</w:t>
            </w:r>
            <w:r w:rsidRPr="003D64E5">
              <w:br/>
              <w:t xml:space="preserve">Maria </w:t>
            </w:r>
            <w:proofErr w:type="spellStart"/>
            <w:r w:rsidRPr="003D64E5">
              <w:t>Słobodzian</w:t>
            </w:r>
            <w:proofErr w:type="spellEnd"/>
          </w:p>
        </w:tc>
        <w:tc>
          <w:tcPr>
            <w:tcW w:w="1732" w:type="dxa"/>
            <w:hideMark/>
          </w:tcPr>
          <w:p w14:paraId="1A942B3C" w14:textId="77777777" w:rsidR="003D64E5" w:rsidRPr="003D64E5" w:rsidRDefault="003D64E5">
            <w:r w:rsidRPr="003D64E5">
              <w:t>NOWA ERA</w:t>
            </w:r>
          </w:p>
        </w:tc>
        <w:tc>
          <w:tcPr>
            <w:tcW w:w="2498" w:type="dxa"/>
            <w:hideMark/>
          </w:tcPr>
          <w:p w14:paraId="414B4C3A" w14:textId="77777777" w:rsidR="003D64E5" w:rsidRPr="003D64E5" w:rsidRDefault="003D64E5">
            <w:r w:rsidRPr="003D64E5">
              <w:t>501/2/2013/2017</w:t>
            </w:r>
          </w:p>
        </w:tc>
      </w:tr>
      <w:tr w:rsidR="003D64E5" w:rsidRPr="003D64E5" w14:paraId="4251FA78" w14:textId="77777777" w:rsidTr="003D64E5">
        <w:trPr>
          <w:trHeight w:val="870"/>
        </w:trPr>
        <w:tc>
          <w:tcPr>
            <w:tcW w:w="1893" w:type="dxa"/>
            <w:hideMark/>
          </w:tcPr>
          <w:p w14:paraId="3399EBBD" w14:textId="77777777" w:rsidR="003D64E5" w:rsidRPr="003D64E5" w:rsidRDefault="003D64E5">
            <w:r w:rsidRPr="003D64E5">
              <w:lastRenderedPageBreak/>
              <w:t>trzecia po gimnazjum</w:t>
            </w:r>
          </w:p>
        </w:tc>
        <w:tc>
          <w:tcPr>
            <w:tcW w:w="1852" w:type="dxa"/>
            <w:hideMark/>
          </w:tcPr>
          <w:p w14:paraId="32F59205" w14:textId="77777777" w:rsidR="003D64E5" w:rsidRPr="003D64E5" w:rsidRDefault="003D64E5">
            <w:r w:rsidRPr="003D64E5">
              <w:t>geografia</w:t>
            </w:r>
          </w:p>
        </w:tc>
        <w:tc>
          <w:tcPr>
            <w:tcW w:w="3556" w:type="dxa"/>
            <w:hideMark/>
          </w:tcPr>
          <w:p w14:paraId="11EF9F6D" w14:textId="77777777" w:rsidR="003D64E5" w:rsidRPr="003D64E5" w:rsidRDefault="003D64E5">
            <w:r w:rsidRPr="003D64E5">
              <w:t>Oblicza geografii 3 – Podręcznik  dla liceum ogólnokształcącego i technikum; zakres rozszerzony – szkoły ponadgimnazjalne</w:t>
            </w:r>
          </w:p>
        </w:tc>
        <w:tc>
          <w:tcPr>
            <w:tcW w:w="2463" w:type="dxa"/>
            <w:hideMark/>
          </w:tcPr>
          <w:p w14:paraId="30C3CD03" w14:textId="77777777" w:rsidR="003D64E5" w:rsidRPr="003D64E5" w:rsidRDefault="003D64E5">
            <w:r w:rsidRPr="003D64E5">
              <w:t>Marek Więckowski</w:t>
            </w:r>
            <w:r w:rsidRPr="003D64E5">
              <w:br/>
              <w:t>Roman Malarz</w:t>
            </w:r>
          </w:p>
        </w:tc>
        <w:tc>
          <w:tcPr>
            <w:tcW w:w="1732" w:type="dxa"/>
            <w:hideMark/>
          </w:tcPr>
          <w:p w14:paraId="629CB4F5" w14:textId="77777777" w:rsidR="003D64E5" w:rsidRPr="003D64E5" w:rsidRDefault="003D64E5">
            <w:r w:rsidRPr="003D64E5">
              <w:t>NOWA ERA</w:t>
            </w:r>
          </w:p>
        </w:tc>
        <w:tc>
          <w:tcPr>
            <w:tcW w:w="2498" w:type="dxa"/>
            <w:hideMark/>
          </w:tcPr>
          <w:p w14:paraId="30D6FA6D" w14:textId="77777777" w:rsidR="003D64E5" w:rsidRPr="003D64E5" w:rsidRDefault="003D64E5">
            <w:r w:rsidRPr="003D64E5">
              <w:t>501/3/2014</w:t>
            </w:r>
          </w:p>
        </w:tc>
      </w:tr>
      <w:tr w:rsidR="003D64E5" w:rsidRPr="003D64E5" w14:paraId="58F6DD86" w14:textId="77777777" w:rsidTr="003D64E5">
        <w:trPr>
          <w:trHeight w:val="1450"/>
        </w:trPr>
        <w:tc>
          <w:tcPr>
            <w:tcW w:w="1893" w:type="dxa"/>
            <w:hideMark/>
          </w:tcPr>
          <w:p w14:paraId="5E02A363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2642E5FB" w14:textId="77777777" w:rsidR="003D64E5" w:rsidRPr="003D64E5" w:rsidRDefault="003D64E5">
            <w:r w:rsidRPr="003D64E5">
              <w:t>geografia</w:t>
            </w:r>
          </w:p>
        </w:tc>
        <w:tc>
          <w:tcPr>
            <w:tcW w:w="3556" w:type="dxa"/>
            <w:hideMark/>
          </w:tcPr>
          <w:p w14:paraId="6F7D9FEE" w14:textId="77777777" w:rsidR="003D64E5" w:rsidRPr="003D64E5" w:rsidRDefault="003D64E5">
            <w:r w:rsidRPr="003D64E5">
              <w:br/>
              <w:t>Oblicza geografii 3 – Maturalne karty pracy; dla liceum ogólnokształcącego i technikum; zakres rozszerzony – szkoły ponadgimnazjalne</w:t>
            </w:r>
          </w:p>
        </w:tc>
        <w:tc>
          <w:tcPr>
            <w:tcW w:w="2463" w:type="dxa"/>
            <w:hideMark/>
          </w:tcPr>
          <w:p w14:paraId="416D4DD2" w14:textId="77777777" w:rsidR="003D64E5" w:rsidRPr="003D64E5" w:rsidRDefault="003D64E5">
            <w:r w:rsidRPr="003D64E5">
              <w:t>Marian Kupczyk</w:t>
            </w:r>
          </w:p>
        </w:tc>
        <w:tc>
          <w:tcPr>
            <w:tcW w:w="1732" w:type="dxa"/>
            <w:hideMark/>
          </w:tcPr>
          <w:p w14:paraId="194F3B8C" w14:textId="77777777" w:rsidR="003D64E5" w:rsidRPr="003D64E5" w:rsidRDefault="003D64E5">
            <w:r w:rsidRPr="003D64E5">
              <w:t>NOWA ERA</w:t>
            </w:r>
          </w:p>
        </w:tc>
        <w:tc>
          <w:tcPr>
            <w:tcW w:w="2498" w:type="dxa"/>
            <w:hideMark/>
          </w:tcPr>
          <w:p w14:paraId="0FAC1D90" w14:textId="77777777" w:rsidR="003D64E5" w:rsidRPr="003D64E5" w:rsidRDefault="003D64E5">
            <w:r w:rsidRPr="003D64E5">
              <w:t>501/3/2014</w:t>
            </w:r>
          </w:p>
        </w:tc>
      </w:tr>
      <w:tr w:rsidR="003D64E5" w:rsidRPr="003D64E5" w14:paraId="680678E7" w14:textId="77777777" w:rsidTr="003D64E5">
        <w:trPr>
          <w:trHeight w:val="2030"/>
        </w:trPr>
        <w:tc>
          <w:tcPr>
            <w:tcW w:w="1893" w:type="dxa"/>
            <w:hideMark/>
          </w:tcPr>
          <w:p w14:paraId="119D5113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5B3BEEE3" w14:textId="77777777" w:rsidR="003D64E5" w:rsidRPr="003D64E5" w:rsidRDefault="003D64E5">
            <w:r w:rsidRPr="003D64E5">
              <w:t>biologia R</w:t>
            </w:r>
          </w:p>
        </w:tc>
        <w:tc>
          <w:tcPr>
            <w:tcW w:w="3556" w:type="dxa"/>
            <w:hideMark/>
          </w:tcPr>
          <w:p w14:paraId="25486205" w14:textId="77777777" w:rsidR="003D64E5" w:rsidRPr="003D64E5" w:rsidRDefault="003D64E5">
            <w:r w:rsidRPr="003D64E5">
              <w:t>Biologia na czasie 2 – Podręcznik  dla liceum ogólnokształcącego i technikum; zakres rozszerzony</w:t>
            </w:r>
          </w:p>
        </w:tc>
        <w:tc>
          <w:tcPr>
            <w:tcW w:w="2463" w:type="dxa"/>
            <w:hideMark/>
          </w:tcPr>
          <w:p w14:paraId="64E50E57" w14:textId="77777777" w:rsidR="003D64E5" w:rsidRPr="003D64E5" w:rsidRDefault="003D64E5">
            <w:r w:rsidRPr="003D64E5">
              <w:t>Franciszek Dubert</w:t>
            </w:r>
            <w:r w:rsidRPr="003D64E5">
              <w:br/>
              <w:t>Ryszard Kozik</w:t>
            </w:r>
            <w:r w:rsidRPr="003D64E5">
              <w:br/>
              <w:t>Stanisław Krawczyk</w:t>
            </w:r>
            <w:r w:rsidRPr="003D64E5">
              <w:br/>
              <w:t>Adam Kula</w:t>
            </w:r>
            <w:r w:rsidRPr="003D64E5">
              <w:br/>
              <w:t>Maria Marko-</w:t>
            </w:r>
            <w:proofErr w:type="spellStart"/>
            <w:r w:rsidRPr="003D64E5">
              <w:t>Worłowska</w:t>
            </w:r>
            <w:proofErr w:type="spellEnd"/>
            <w:r w:rsidRPr="003D64E5">
              <w:br/>
              <w:t xml:space="preserve"> Władysław Zamachowski</w:t>
            </w:r>
          </w:p>
        </w:tc>
        <w:tc>
          <w:tcPr>
            <w:tcW w:w="1732" w:type="dxa"/>
            <w:hideMark/>
          </w:tcPr>
          <w:p w14:paraId="4264061C" w14:textId="77777777" w:rsidR="003D64E5" w:rsidRPr="003D64E5" w:rsidRDefault="003D64E5">
            <w:r w:rsidRPr="003D64E5">
              <w:t>Nowa Era</w:t>
            </w:r>
          </w:p>
        </w:tc>
        <w:tc>
          <w:tcPr>
            <w:tcW w:w="2498" w:type="dxa"/>
            <w:hideMark/>
          </w:tcPr>
          <w:p w14:paraId="124B263C" w14:textId="77777777" w:rsidR="003D64E5" w:rsidRPr="003D64E5" w:rsidRDefault="003D64E5">
            <w:r w:rsidRPr="003D64E5">
              <w:t>564/2/2013/2016</w:t>
            </w:r>
          </w:p>
        </w:tc>
      </w:tr>
      <w:tr w:rsidR="003D64E5" w:rsidRPr="003D64E5" w14:paraId="508ACDAF" w14:textId="77777777" w:rsidTr="003D64E5">
        <w:trPr>
          <w:trHeight w:val="1450"/>
        </w:trPr>
        <w:tc>
          <w:tcPr>
            <w:tcW w:w="1893" w:type="dxa"/>
            <w:hideMark/>
          </w:tcPr>
          <w:p w14:paraId="5B591D18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04BE0022" w14:textId="77777777" w:rsidR="003D64E5" w:rsidRPr="003D64E5" w:rsidRDefault="003D64E5">
            <w:r w:rsidRPr="003D64E5">
              <w:t>biologia R</w:t>
            </w:r>
          </w:p>
        </w:tc>
        <w:tc>
          <w:tcPr>
            <w:tcW w:w="3556" w:type="dxa"/>
            <w:hideMark/>
          </w:tcPr>
          <w:p w14:paraId="0817C6BC" w14:textId="77777777" w:rsidR="003D64E5" w:rsidRPr="003D64E5" w:rsidRDefault="003D64E5">
            <w:r w:rsidRPr="003D64E5">
              <w:t>Biologia na czasie 2 – Maturalne karty pracy; dla liceum ogólnokształcącego i technikum; zakres rozszerzony</w:t>
            </w:r>
          </w:p>
        </w:tc>
        <w:tc>
          <w:tcPr>
            <w:tcW w:w="2463" w:type="dxa"/>
            <w:hideMark/>
          </w:tcPr>
          <w:p w14:paraId="132FDE7C" w14:textId="77777777" w:rsidR="003D64E5" w:rsidRPr="003D64E5" w:rsidRDefault="003D64E5">
            <w:r w:rsidRPr="003D64E5">
              <w:t xml:space="preserve">Magdalena </w:t>
            </w:r>
            <w:r w:rsidRPr="003D64E5">
              <w:br/>
              <w:t>Fiałkowska-Kołek</w:t>
            </w:r>
            <w:r w:rsidRPr="003D64E5">
              <w:br/>
              <w:t>Piotr Kąkol</w:t>
            </w:r>
            <w:r w:rsidRPr="003D64E5">
              <w:br/>
              <w:t>Alina Nowakowska</w:t>
            </w:r>
          </w:p>
        </w:tc>
        <w:tc>
          <w:tcPr>
            <w:tcW w:w="1732" w:type="dxa"/>
            <w:hideMark/>
          </w:tcPr>
          <w:p w14:paraId="2E76F9C3" w14:textId="77777777" w:rsidR="003D64E5" w:rsidRPr="003D64E5" w:rsidRDefault="003D64E5">
            <w:r w:rsidRPr="003D64E5">
              <w:t>Nowa Era</w:t>
            </w:r>
          </w:p>
        </w:tc>
        <w:tc>
          <w:tcPr>
            <w:tcW w:w="2498" w:type="dxa"/>
            <w:hideMark/>
          </w:tcPr>
          <w:p w14:paraId="255888F4" w14:textId="77777777" w:rsidR="003D64E5" w:rsidRPr="003D64E5" w:rsidRDefault="003D64E5">
            <w:r w:rsidRPr="003D64E5">
              <w:t>564/2/2013/2016</w:t>
            </w:r>
          </w:p>
        </w:tc>
      </w:tr>
      <w:tr w:rsidR="003D64E5" w:rsidRPr="003D64E5" w14:paraId="02C95311" w14:textId="77777777" w:rsidTr="003D64E5">
        <w:trPr>
          <w:trHeight w:val="1450"/>
        </w:trPr>
        <w:tc>
          <w:tcPr>
            <w:tcW w:w="1893" w:type="dxa"/>
            <w:hideMark/>
          </w:tcPr>
          <w:p w14:paraId="780192A1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6F632571" w14:textId="77777777" w:rsidR="003D64E5" w:rsidRPr="003D64E5" w:rsidRDefault="003D64E5">
            <w:r w:rsidRPr="003D64E5">
              <w:t>biologia R</w:t>
            </w:r>
          </w:p>
        </w:tc>
        <w:tc>
          <w:tcPr>
            <w:tcW w:w="3556" w:type="dxa"/>
            <w:hideMark/>
          </w:tcPr>
          <w:p w14:paraId="49A0631A" w14:textId="77777777" w:rsidR="003D64E5" w:rsidRPr="003D64E5" w:rsidRDefault="003D64E5">
            <w:r w:rsidRPr="003D64E5">
              <w:t>Biologia na czasie 3 – Podręcznik  dla liceum ogólnokształcącego i technikum; zakres rozszerzony</w:t>
            </w:r>
          </w:p>
        </w:tc>
        <w:tc>
          <w:tcPr>
            <w:tcW w:w="2463" w:type="dxa"/>
            <w:hideMark/>
          </w:tcPr>
          <w:p w14:paraId="2906AA73" w14:textId="77777777" w:rsidR="003D64E5" w:rsidRPr="003D64E5" w:rsidRDefault="003D64E5">
            <w:r w:rsidRPr="003D64E5">
              <w:t>Franciszek Dubert</w:t>
            </w:r>
            <w:r w:rsidRPr="003D64E5">
              <w:br/>
              <w:t xml:space="preserve">Marek </w:t>
            </w:r>
            <w:proofErr w:type="spellStart"/>
            <w:r w:rsidRPr="003D64E5">
              <w:t>Jurgowiak</w:t>
            </w:r>
            <w:proofErr w:type="spellEnd"/>
            <w:r w:rsidRPr="003D64E5">
              <w:br/>
              <w:t>Maria Marko-</w:t>
            </w:r>
            <w:proofErr w:type="spellStart"/>
            <w:r w:rsidRPr="003D64E5">
              <w:t>Worłowska</w:t>
            </w:r>
            <w:proofErr w:type="spellEnd"/>
            <w:r w:rsidRPr="003D64E5">
              <w:br/>
              <w:t>Władysław Zamachowski</w:t>
            </w:r>
          </w:p>
        </w:tc>
        <w:tc>
          <w:tcPr>
            <w:tcW w:w="1732" w:type="dxa"/>
            <w:hideMark/>
          </w:tcPr>
          <w:p w14:paraId="7FC5B49F" w14:textId="77777777" w:rsidR="003D64E5" w:rsidRPr="003D64E5" w:rsidRDefault="003D64E5">
            <w:r w:rsidRPr="003D64E5">
              <w:t>Nowa Era</w:t>
            </w:r>
          </w:p>
        </w:tc>
        <w:tc>
          <w:tcPr>
            <w:tcW w:w="2498" w:type="dxa"/>
            <w:hideMark/>
          </w:tcPr>
          <w:p w14:paraId="5EAF3677" w14:textId="77777777" w:rsidR="003D64E5" w:rsidRPr="003D64E5" w:rsidRDefault="003D64E5">
            <w:r w:rsidRPr="003D64E5">
              <w:t>564/3/2014</w:t>
            </w:r>
          </w:p>
        </w:tc>
      </w:tr>
      <w:tr w:rsidR="003D64E5" w:rsidRPr="003D64E5" w14:paraId="2460127E" w14:textId="77777777" w:rsidTr="003D64E5">
        <w:trPr>
          <w:trHeight w:val="1160"/>
        </w:trPr>
        <w:tc>
          <w:tcPr>
            <w:tcW w:w="1893" w:type="dxa"/>
            <w:hideMark/>
          </w:tcPr>
          <w:p w14:paraId="008472DE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74377142" w14:textId="77777777" w:rsidR="003D64E5" w:rsidRPr="003D64E5" w:rsidRDefault="003D64E5">
            <w:r w:rsidRPr="003D64E5">
              <w:t>biologia R</w:t>
            </w:r>
          </w:p>
        </w:tc>
        <w:tc>
          <w:tcPr>
            <w:tcW w:w="3556" w:type="dxa"/>
            <w:hideMark/>
          </w:tcPr>
          <w:p w14:paraId="0E00F42C" w14:textId="77777777" w:rsidR="003D64E5" w:rsidRPr="003D64E5" w:rsidRDefault="003D64E5">
            <w:r w:rsidRPr="003D64E5">
              <w:t>Biologia na czasie 3 – Maturalne karty pracy; dla liceum ogólnokształcącego i technikum; zakres rozszerzony</w:t>
            </w:r>
          </w:p>
        </w:tc>
        <w:tc>
          <w:tcPr>
            <w:tcW w:w="2463" w:type="dxa"/>
            <w:hideMark/>
          </w:tcPr>
          <w:p w14:paraId="55A404BD" w14:textId="77777777" w:rsidR="003D64E5" w:rsidRPr="003D64E5" w:rsidRDefault="003D64E5">
            <w:r w:rsidRPr="003D64E5">
              <w:t>Jolanta Holeczek</w:t>
            </w:r>
            <w:r w:rsidRPr="003D64E5">
              <w:br/>
              <w:t>Alina Nowakowska</w:t>
            </w:r>
            <w:r w:rsidRPr="003D64E5">
              <w:br/>
              <w:t>Anna Tyc</w:t>
            </w:r>
          </w:p>
        </w:tc>
        <w:tc>
          <w:tcPr>
            <w:tcW w:w="1732" w:type="dxa"/>
            <w:hideMark/>
          </w:tcPr>
          <w:p w14:paraId="1056AED0" w14:textId="77777777" w:rsidR="003D64E5" w:rsidRPr="003D64E5" w:rsidRDefault="003D64E5">
            <w:r w:rsidRPr="003D64E5">
              <w:t>Nowa Era</w:t>
            </w:r>
          </w:p>
        </w:tc>
        <w:tc>
          <w:tcPr>
            <w:tcW w:w="2498" w:type="dxa"/>
            <w:hideMark/>
          </w:tcPr>
          <w:p w14:paraId="687D2778" w14:textId="77777777" w:rsidR="003D64E5" w:rsidRPr="003D64E5" w:rsidRDefault="003D64E5">
            <w:r w:rsidRPr="003D64E5">
              <w:t>564/3/2014</w:t>
            </w:r>
          </w:p>
        </w:tc>
      </w:tr>
      <w:tr w:rsidR="003D64E5" w:rsidRPr="003D64E5" w14:paraId="1E3441FB" w14:textId="77777777" w:rsidTr="003D64E5">
        <w:trPr>
          <w:trHeight w:val="870"/>
        </w:trPr>
        <w:tc>
          <w:tcPr>
            <w:tcW w:w="1893" w:type="dxa"/>
            <w:hideMark/>
          </w:tcPr>
          <w:p w14:paraId="14B234D5" w14:textId="77777777" w:rsidR="003D64E5" w:rsidRPr="003D64E5" w:rsidRDefault="003D64E5">
            <w:r w:rsidRPr="003D64E5">
              <w:lastRenderedPageBreak/>
              <w:t>trzecia po gimnazjum</w:t>
            </w:r>
          </w:p>
        </w:tc>
        <w:tc>
          <w:tcPr>
            <w:tcW w:w="1852" w:type="dxa"/>
            <w:hideMark/>
          </w:tcPr>
          <w:p w14:paraId="13A186AE" w14:textId="77777777" w:rsidR="003D64E5" w:rsidRPr="003D64E5" w:rsidRDefault="003D64E5">
            <w:r w:rsidRPr="003D64E5">
              <w:t>matematyka</w:t>
            </w:r>
          </w:p>
        </w:tc>
        <w:tc>
          <w:tcPr>
            <w:tcW w:w="3556" w:type="dxa"/>
            <w:hideMark/>
          </w:tcPr>
          <w:p w14:paraId="36B876A3" w14:textId="77777777" w:rsidR="003D64E5" w:rsidRPr="003D64E5" w:rsidRDefault="003D64E5">
            <w:proofErr w:type="spellStart"/>
            <w:r w:rsidRPr="003D64E5">
              <w:t>MATeMAtyka</w:t>
            </w:r>
            <w:proofErr w:type="spellEnd"/>
            <w:r w:rsidRPr="003D64E5">
              <w:t xml:space="preserve"> 3. Podręcznik dla szkół ponadgimnazjalnych. Zakres podstawowy</w:t>
            </w:r>
          </w:p>
        </w:tc>
        <w:tc>
          <w:tcPr>
            <w:tcW w:w="2463" w:type="dxa"/>
            <w:hideMark/>
          </w:tcPr>
          <w:p w14:paraId="5DAC123F" w14:textId="77777777" w:rsidR="003D64E5" w:rsidRPr="003D64E5" w:rsidRDefault="003D64E5">
            <w:r w:rsidRPr="003D64E5">
              <w:t>Wojciech Babiański, Lech Chańko, Joanna Czarnowska, Jolanta Wesołowska</w:t>
            </w:r>
          </w:p>
        </w:tc>
        <w:tc>
          <w:tcPr>
            <w:tcW w:w="1732" w:type="dxa"/>
            <w:hideMark/>
          </w:tcPr>
          <w:p w14:paraId="2D44DC38" w14:textId="77777777" w:rsidR="003D64E5" w:rsidRPr="003D64E5" w:rsidRDefault="003D64E5">
            <w:r w:rsidRPr="003D64E5">
              <w:t>Nowa Era</w:t>
            </w:r>
          </w:p>
        </w:tc>
        <w:tc>
          <w:tcPr>
            <w:tcW w:w="2498" w:type="dxa"/>
            <w:hideMark/>
          </w:tcPr>
          <w:p w14:paraId="45C1284F" w14:textId="77777777" w:rsidR="003D64E5" w:rsidRPr="003D64E5" w:rsidRDefault="003D64E5">
            <w:r w:rsidRPr="003D64E5">
              <w:t>378/3/2014/2016</w:t>
            </w:r>
          </w:p>
        </w:tc>
      </w:tr>
      <w:tr w:rsidR="003D64E5" w:rsidRPr="003D64E5" w14:paraId="4262830A" w14:textId="77777777" w:rsidTr="003D64E5">
        <w:trPr>
          <w:trHeight w:val="1450"/>
        </w:trPr>
        <w:tc>
          <w:tcPr>
            <w:tcW w:w="1893" w:type="dxa"/>
            <w:hideMark/>
          </w:tcPr>
          <w:p w14:paraId="55D40782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4230F173" w14:textId="77777777" w:rsidR="003D64E5" w:rsidRPr="003D64E5" w:rsidRDefault="003D64E5">
            <w:r w:rsidRPr="003D64E5">
              <w:t>język hiszpański</w:t>
            </w:r>
          </w:p>
        </w:tc>
        <w:tc>
          <w:tcPr>
            <w:tcW w:w="3556" w:type="dxa"/>
            <w:hideMark/>
          </w:tcPr>
          <w:p w14:paraId="6AAB9FD7" w14:textId="77777777" w:rsidR="003D64E5" w:rsidRPr="003D64E5" w:rsidRDefault="003D64E5">
            <w:proofErr w:type="spellStart"/>
            <w:r w:rsidRPr="003D64E5">
              <w:t>Descubre</w:t>
            </w:r>
            <w:proofErr w:type="spellEnd"/>
            <w:r w:rsidRPr="003D64E5">
              <w:t xml:space="preserve"> A2/B1</w:t>
            </w:r>
          </w:p>
        </w:tc>
        <w:tc>
          <w:tcPr>
            <w:tcW w:w="2463" w:type="dxa"/>
            <w:hideMark/>
          </w:tcPr>
          <w:p w14:paraId="551FFDDB" w14:textId="77777777" w:rsidR="003D64E5" w:rsidRPr="003D64E5" w:rsidRDefault="003D64E5">
            <w:r w:rsidRPr="003D64E5">
              <w:t xml:space="preserve">Małgorzata Spychała-Wawrzyniak, Xavier </w:t>
            </w:r>
            <w:proofErr w:type="spellStart"/>
            <w:r w:rsidRPr="003D64E5">
              <w:t>Pascual</w:t>
            </w:r>
            <w:proofErr w:type="spellEnd"/>
            <w:r w:rsidRPr="003D64E5">
              <w:t xml:space="preserve"> </w:t>
            </w:r>
            <w:proofErr w:type="spellStart"/>
            <w:r w:rsidRPr="003D64E5">
              <w:t>López</w:t>
            </w:r>
            <w:proofErr w:type="spellEnd"/>
            <w:r w:rsidRPr="003D64E5">
              <w:t xml:space="preserve">, Agnieszka Dudziak-Szukała, Arleta Kaźmierczak, José Carlos </w:t>
            </w:r>
            <w:proofErr w:type="spellStart"/>
            <w:r w:rsidRPr="003D64E5">
              <w:t>García</w:t>
            </w:r>
            <w:proofErr w:type="spellEnd"/>
            <w:r w:rsidRPr="003D64E5">
              <w:t xml:space="preserve"> </w:t>
            </w:r>
            <w:proofErr w:type="spellStart"/>
            <w:r w:rsidRPr="003D64E5">
              <w:t>González</w:t>
            </w:r>
            <w:proofErr w:type="spellEnd"/>
          </w:p>
        </w:tc>
        <w:tc>
          <w:tcPr>
            <w:tcW w:w="1732" w:type="dxa"/>
            <w:hideMark/>
          </w:tcPr>
          <w:p w14:paraId="475A92F9" w14:textId="77777777" w:rsidR="003D64E5" w:rsidRPr="003D64E5" w:rsidRDefault="003D64E5">
            <w:proofErr w:type="spellStart"/>
            <w:r w:rsidRPr="003D64E5">
              <w:t>Draco</w:t>
            </w:r>
            <w:proofErr w:type="spellEnd"/>
          </w:p>
        </w:tc>
        <w:tc>
          <w:tcPr>
            <w:tcW w:w="2498" w:type="dxa"/>
            <w:hideMark/>
          </w:tcPr>
          <w:p w14:paraId="78C5412E" w14:textId="77777777" w:rsidR="003D64E5" w:rsidRPr="003D64E5" w:rsidRDefault="003D64E5">
            <w:r w:rsidRPr="003D64E5">
              <w:t>766/3/2017</w:t>
            </w:r>
          </w:p>
        </w:tc>
      </w:tr>
      <w:tr w:rsidR="003D64E5" w:rsidRPr="003D64E5" w14:paraId="7D30B941" w14:textId="77777777" w:rsidTr="003D64E5">
        <w:trPr>
          <w:trHeight w:val="290"/>
        </w:trPr>
        <w:tc>
          <w:tcPr>
            <w:tcW w:w="1893" w:type="dxa"/>
            <w:hideMark/>
          </w:tcPr>
          <w:p w14:paraId="5849DDE3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24D243B4" w14:textId="77777777" w:rsidR="003D64E5" w:rsidRPr="003D64E5" w:rsidRDefault="003D64E5">
            <w:r w:rsidRPr="003D64E5">
              <w:t>język francuski</w:t>
            </w:r>
          </w:p>
        </w:tc>
        <w:tc>
          <w:tcPr>
            <w:tcW w:w="3556" w:type="dxa"/>
            <w:hideMark/>
          </w:tcPr>
          <w:p w14:paraId="317C1BFF" w14:textId="77777777" w:rsidR="003D64E5" w:rsidRPr="003D64E5" w:rsidRDefault="003D64E5">
            <w:r w:rsidRPr="003D64E5">
              <w:t>Repetytorium z języka francuskiego</w:t>
            </w:r>
          </w:p>
        </w:tc>
        <w:tc>
          <w:tcPr>
            <w:tcW w:w="2463" w:type="dxa"/>
            <w:hideMark/>
          </w:tcPr>
          <w:p w14:paraId="014AC3AE" w14:textId="77777777" w:rsidR="003D64E5" w:rsidRPr="003D64E5" w:rsidRDefault="003D64E5">
            <w:r w:rsidRPr="003D64E5">
              <w:t xml:space="preserve">Magdalena </w:t>
            </w:r>
            <w:proofErr w:type="spellStart"/>
            <w:r w:rsidRPr="003D64E5">
              <w:t>Supryn-Klepcarz</w:t>
            </w:r>
            <w:proofErr w:type="spellEnd"/>
          </w:p>
        </w:tc>
        <w:tc>
          <w:tcPr>
            <w:tcW w:w="1732" w:type="dxa"/>
            <w:hideMark/>
          </w:tcPr>
          <w:p w14:paraId="2C41ACF9" w14:textId="77777777" w:rsidR="003D64E5" w:rsidRPr="003D64E5" w:rsidRDefault="003D64E5">
            <w:r w:rsidRPr="003D64E5">
              <w:t>PWN</w:t>
            </w:r>
          </w:p>
        </w:tc>
        <w:tc>
          <w:tcPr>
            <w:tcW w:w="2498" w:type="dxa"/>
            <w:hideMark/>
          </w:tcPr>
          <w:p w14:paraId="6E95A03A" w14:textId="77777777" w:rsidR="003D64E5" w:rsidRPr="003D64E5" w:rsidRDefault="003D64E5">
            <w:r w:rsidRPr="003D64E5">
              <w:t> </w:t>
            </w:r>
          </w:p>
        </w:tc>
      </w:tr>
      <w:tr w:rsidR="003D64E5" w:rsidRPr="003D64E5" w14:paraId="3EB1C153" w14:textId="77777777" w:rsidTr="003D64E5">
        <w:trPr>
          <w:trHeight w:val="580"/>
        </w:trPr>
        <w:tc>
          <w:tcPr>
            <w:tcW w:w="1893" w:type="dxa"/>
            <w:hideMark/>
          </w:tcPr>
          <w:p w14:paraId="513FF5AA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1DC048C3" w14:textId="77777777" w:rsidR="003D64E5" w:rsidRPr="003D64E5" w:rsidRDefault="003D64E5">
            <w:r w:rsidRPr="003D64E5">
              <w:t>język francuski</w:t>
            </w:r>
          </w:p>
        </w:tc>
        <w:tc>
          <w:tcPr>
            <w:tcW w:w="3556" w:type="dxa"/>
            <w:hideMark/>
          </w:tcPr>
          <w:p w14:paraId="74B417AF" w14:textId="77777777" w:rsidR="003D64E5" w:rsidRPr="003D64E5" w:rsidRDefault="003D64E5">
            <w:r w:rsidRPr="003D64E5">
              <w:t>En Action 2 po szkole podstawowej ( podręcznik + zeszyt ćwiczeń)</w:t>
            </w:r>
          </w:p>
        </w:tc>
        <w:tc>
          <w:tcPr>
            <w:tcW w:w="2463" w:type="dxa"/>
            <w:hideMark/>
          </w:tcPr>
          <w:p w14:paraId="3BFD9347" w14:textId="77777777" w:rsidR="003D64E5" w:rsidRPr="003D64E5" w:rsidRDefault="003D64E5">
            <w:r w:rsidRPr="003D64E5">
              <w:t xml:space="preserve">Céline </w:t>
            </w:r>
            <w:proofErr w:type="spellStart"/>
            <w:r w:rsidRPr="003D64E5">
              <w:t>Himber</w:t>
            </w:r>
            <w:proofErr w:type="spellEnd"/>
            <w:r w:rsidRPr="003D64E5">
              <w:t xml:space="preserve">, </w:t>
            </w:r>
            <w:proofErr w:type="spellStart"/>
            <w:r w:rsidRPr="003D64E5">
              <w:t>Fabienne</w:t>
            </w:r>
            <w:proofErr w:type="spellEnd"/>
            <w:r w:rsidRPr="003D64E5">
              <w:t xml:space="preserve"> </w:t>
            </w:r>
            <w:proofErr w:type="spellStart"/>
            <w:r w:rsidRPr="003D64E5">
              <w:t>Gallon</w:t>
            </w:r>
            <w:proofErr w:type="spellEnd"/>
          </w:p>
        </w:tc>
        <w:tc>
          <w:tcPr>
            <w:tcW w:w="1732" w:type="dxa"/>
            <w:hideMark/>
          </w:tcPr>
          <w:p w14:paraId="0A07EAA1" w14:textId="77777777" w:rsidR="003D64E5" w:rsidRPr="003D64E5" w:rsidRDefault="003D64E5">
            <w:r w:rsidRPr="003D64E5">
              <w:t>Hachette</w:t>
            </w:r>
          </w:p>
        </w:tc>
        <w:tc>
          <w:tcPr>
            <w:tcW w:w="2498" w:type="dxa"/>
            <w:hideMark/>
          </w:tcPr>
          <w:p w14:paraId="6CC0E22D" w14:textId="77777777" w:rsidR="003D64E5" w:rsidRPr="003D64E5" w:rsidRDefault="003D64E5">
            <w:r w:rsidRPr="003D64E5">
              <w:t>939/2/2020</w:t>
            </w:r>
          </w:p>
        </w:tc>
      </w:tr>
      <w:tr w:rsidR="003D64E5" w:rsidRPr="003D64E5" w14:paraId="51F3CDF7" w14:textId="77777777" w:rsidTr="003D64E5">
        <w:trPr>
          <w:trHeight w:val="580"/>
        </w:trPr>
        <w:tc>
          <w:tcPr>
            <w:tcW w:w="1893" w:type="dxa"/>
            <w:hideMark/>
          </w:tcPr>
          <w:p w14:paraId="4452530F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25495259" w14:textId="77777777" w:rsidR="003D64E5" w:rsidRPr="003D64E5" w:rsidRDefault="003D64E5">
            <w:r w:rsidRPr="003D64E5">
              <w:t>język rosyjski</w:t>
            </w:r>
          </w:p>
        </w:tc>
        <w:tc>
          <w:tcPr>
            <w:tcW w:w="3556" w:type="dxa"/>
            <w:hideMark/>
          </w:tcPr>
          <w:p w14:paraId="08E8E964" w14:textId="77777777" w:rsidR="003D64E5" w:rsidRPr="003D64E5" w:rsidRDefault="003D64E5">
            <w:proofErr w:type="spellStart"/>
            <w:r w:rsidRPr="003D64E5">
              <w:t>Wot</w:t>
            </w:r>
            <w:proofErr w:type="spellEnd"/>
            <w:r w:rsidRPr="003D64E5">
              <w:t xml:space="preserve"> i my 3.</w:t>
            </w:r>
          </w:p>
        </w:tc>
        <w:tc>
          <w:tcPr>
            <w:tcW w:w="2463" w:type="dxa"/>
            <w:hideMark/>
          </w:tcPr>
          <w:p w14:paraId="6A4E589F" w14:textId="77777777" w:rsidR="003D64E5" w:rsidRPr="003D64E5" w:rsidRDefault="003D64E5">
            <w:r w:rsidRPr="003D64E5">
              <w:t>Małgorzata Wiatr-Kmieciak, Sławomira Wujec</w:t>
            </w:r>
          </w:p>
        </w:tc>
        <w:tc>
          <w:tcPr>
            <w:tcW w:w="1732" w:type="dxa"/>
            <w:hideMark/>
          </w:tcPr>
          <w:p w14:paraId="5AAACDE9" w14:textId="77777777" w:rsidR="003D64E5" w:rsidRPr="003D64E5" w:rsidRDefault="003D64E5">
            <w:r w:rsidRPr="003D64E5">
              <w:t xml:space="preserve">PWN </w:t>
            </w:r>
          </w:p>
        </w:tc>
        <w:tc>
          <w:tcPr>
            <w:tcW w:w="2498" w:type="dxa"/>
            <w:hideMark/>
          </w:tcPr>
          <w:p w14:paraId="65AA510A" w14:textId="77777777" w:rsidR="003D64E5" w:rsidRPr="003D64E5" w:rsidRDefault="003D64E5">
            <w:r w:rsidRPr="003D64E5">
              <w:t>324/3/2011/z1/2015</w:t>
            </w:r>
          </w:p>
        </w:tc>
      </w:tr>
      <w:tr w:rsidR="003D64E5" w:rsidRPr="003D64E5" w14:paraId="2B14C289" w14:textId="77777777" w:rsidTr="003D64E5">
        <w:trPr>
          <w:trHeight w:val="870"/>
        </w:trPr>
        <w:tc>
          <w:tcPr>
            <w:tcW w:w="1893" w:type="dxa"/>
            <w:hideMark/>
          </w:tcPr>
          <w:p w14:paraId="113154B3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2C8B13F2" w14:textId="77777777" w:rsidR="003D64E5" w:rsidRPr="003D64E5" w:rsidRDefault="003D64E5">
            <w:r w:rsidRPr="003D64E5">
              <w:t xml:space="preserve">język niemiecki </w:t>
            </w:r>
          </w:p>
        </w:tc>
        <w:tc>
          <w:tcPr>
            <w:tcW w:w="3556" w:type="dxa"/>
            <w:hideMark/>
          </w:tcPr>
          <w:p w14:paraId="6E88F83D" w14:textId="77777777" w:rsidR="003D64E5" w:rsidRPr="003D64E5" w:rsidRDefault="003D64E5">
            <w:proofErr w:type="spellStart"/>
            <w:r w:rsidRPr="003D64E5">
              <w:t>Komplett</w:t>
            </w:r>
            <w:proofErr w:type="spellEnd"/>
            <w:r w:rsidRPr="003D64E5">
              <w:t xml:space="preserve"> 3 - podręcznik</w:t>
            </w:r>
            <w:r w:rsidRPr="003D64E5">
              <w:br/>
            </w:r>
            <w:proofErr w:type="spellStart"/>
            <w:r w:rsidRPr="003D64E5">
              <w:t>Komplett</w:t>
            </w:r>
            <w:proofErr w:type="spellEnd"/>
            <w:r w:rsidRPr="003D64E5">
              <w:t xml:space="preserve"> 3 - zeszyt ćwiczeń</w:t>
            </w:r>
          </w:p>
        </w:tc>
        <w:tc>
          <w:tcPr>
            <w:tcW w:w="2463" w:type="dxa"/>
            <w:hideMark/>
          </w:tcPr>
          <w:p w14:paraId="17A82763" w14:textId="77777777" w:rsidR="003D64E5" w:rsidRPr="003D64E5" w:rsidRDefault="003D64E5">
            <w:r w:rsidRPr="003D64E5">
              <w:t>Praca zbiorowa</w:t>
            </w:r>
          </w:p>
        </w:tc>
        <w:tc>
          <w:tcPr>
            <w:tcW w:w="1732" w:type="dxa"/>
            <w:hideMark/>
          </w:tcPr>
          <w:p w14:paraId="28FBB1BF" w14:textId="77777777" w:rsidR="003D64E5" w:rsidRPr="003D64E5" w:rsidRDefault="003D64E5">
            <w:proofErr w:type="spellStart"/>
            <w:r w:rsidRPr="003D64E5">
              <w:t>Klett</w:t>
            </w:r>
            <w:proofErr w:type="spellEnd"/>
          </w:p>
        </w:tc>
        <w:tc>
          <w:tcPr>
            <w:tcW w:w="2498" w:type="dxa"/>
            <w:hideMark/>
          </w:tcPr>
          <w:p w14:paraId="5ADEA961" w14:textId="77777777" w:rsidR="003D64E5" w:rsidRPr="003D64E5" w:rsidRDefault="003D64E5">
            <w:r w:rsidRPr="003D64E5">
              <w:t>793/3/2019</w:t>
            </w:r>
          </w:p>
        </w:tc>
      </w:tr>
      <w:tr w:rsidR="003D64E5" w:rsidRPr="003D64E5" w14:paraId="57D300C8" w14:textId="77777777" w:rsidTr="003D64E5">
        <w:trPr>
          <w:trHeight w:val="290"/>
        </w:trPr>
        <w:tc>
          <w:tcPr>
            <w:tcW w:w="1893" w:type="dxa"/>
            <w:hideMark/>
          </w:tcPr>
          <w:p w14:paraId="7F070BF6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4C62CB43" w14:textId="77777777" w:rsidR="003D64E5" w:rsidRPr="003D64E5" w:rsidRDefault="003D64E5">
            <w:r w:rsidRPr="003D64E5">
              <w:t>EDB</w:t>
            </w:r>
          </w:p>
        </w:tc>
        <w:tc>
          <w:tcPr>
            <w:tcW w:w="3556" w:type="dxa"/>
            <w:hideMark/>
          </w:tcPr>
          <w:p w14:paraId="051C9C97" w14:textId="77777777" w:rsidR="003D64E5" w:rsidRPr="003D64E5" w:rsidRDefault="003D64E5">
            <w:r w:rsidRPr="003D64E5">
              <w:t>Żyję i działam bezpiecznie + zeszyt ćwiczeń</w:t>
            </w:r>
          </w:p>
        </w:tc>
        <w:tc>
          <w:tcPr>
            <w:tcW w:w="2463" w:type="dxa"/>
            <w:hideMark/>
          </w:tcPr>
          <w:p w14:paraId="35AFF8C4" w14:textId="77777777" w:rsidR="003D64E5" w:rsidRPr="003D64E5" w:rsidRDefault="003D64E5">
            <w:r w:rsidRPr="003D64E5">
              <w:t>Jarosław Słoma</w:t>
            </w:r>
          </w:p>
        </w:tc>
        <w:tc>
          <w:tcPr>
            <w:tcW w:w="1732" w:type="dxa"/>
            <w:hideMark/>
          </w:tcPr>
          <w:p w14:paraId="3AE73B9D" w14:textId="77777777" w:rsidR="003D64E5" w:rsidRPr="003D64E5" w:rsidRDefault="003D64E5">
            <w:r w:rsidRPr="003D64E5">
              <w:t>Nowa Era</w:t>
            </w:r>
          </w:p>
        </w:tc>
        <w:tc>
          <w:tcPr>
            <w:tcW w:w="2498" w:type="dxa"/>
            <w:hideMark/>
          </w:tcPr>
          <w:p w14:paraId="53E6C9A7" w14:textId="77777777" w:rsidR="003D64E5" w:rsidRPr="003D64E5" w:rsidRDefault="003D64E5">
            <w:r w:rsidRPr="003D64E5">
              <w:t>960/2019</w:t>
            </w:r>
          </w:p>
        </w:tc>
      </w:tr>
      <w:tr w:rsidR="003D64E5" w:rsidRPr="003D64E5" w14:paraId="3C504A7D" w14:textId="77777777" w:rsidTr="003D64E5">
        <w:trPr>
          <w:trHeight w:val="1160"/>
        </w:trPr>
        <w:tc>
          <w:tcPr>
            <w:tcW w:w="1893" w:type="dxa"/>
            <w:hideMark/>
          </w:tcPr>
          <w:p w14:paraId="3E50E9DC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41286394" w14:textId="77777777" w:rsidR="003D64E5" w:rsidRPr="003D64E5" w:rsidRDefault="003D64E5">
            <w:r w:rsidRPr="003D64E5">
              <w:t>historia  R</w:t>
            </w:r>
          </w:p>
        </w:tc>
        <w:tc>
          <w:tcPr>
            <w:tcW w:w="3556" w:type="dxa"/>
            <w:hideMark/>
          </w:tcPr>
          <w:p w14:paraId="4581099E" w14:textId="77777777" w:rsidR="003D64E5" w:rsidRPr="003D64E5" w:rsidRDefault="003D64E5">
            <w:r w:rsidRPr="003D64E5">
              <w:t>Zrozumieć przeszłość część 3 i 4(dla absolwentów szkół gimnazjalnych)</w:t>
            </w:r>
          </w:p>
        </w:tc>
        <w:tc>
          <w:tcPr>
            <w:tcW w:w="2463" w:type="dxa"/>
            <w:hideMark/>
          </w:tcPr>
          <w:p w14:paraId="025ADEF9" w14:textId="77777777" w:rsidR="003D64E5" w:rsidRPr="003D64E5" w:rsidRDefault="003D64E5">
            <w:r w:rsidRPr="003D64E5">
              <w:t>Część 3: Piotr Galik</w:t>
            </w:r>
            <w:r w:rsidRPr="003D64E5">
              <w:br/>
              <w:t xml:space="preserve">Część 4: Jarosław </w:t>
            </w:r>
            <w:proofErr w:type="spellStart"/>
            <w:r w:rsidRPr="003D64E5">
              <w:t>Kłaczkow</w:t>
            </w:r>
            <w:proofErr w:type="spellEnd"/>
            <w:r w:rsidRPr="003D64E5">
              <w:t>, Agnieszka Zielińska</w:t>
            </w:r>
          </w:p>
        </w:tc>
        <w:tc>
          <w:tcPr>
            <w:tcW w:w="1732" w:type="dxa"/>
            <w:hideMark/>
          </w:tcPr>
          <w:p w14:paraId="7328B17F" w14:textId="77777777" w:rsidR="003D64E5" w:rsidRPr="003D64E5" w:rsidRDefault="003D64E5">
            <w:r w:rsidRPr="003D64E5">
              <w:t>Nowa Era</w:t>
            </w:r>
          </w:p>
        </w:tc>
        <w:tc>
          <w:tcPr>
            <w:tcW w:w="2498" w:type="dxa"/>
            <w:hideMark/>
          </w:tcPr>
          <w:p w14:paraId="7B2E5A6F" w14:textId="77777777" w:rsidR="003D64E5" w:rsidRPr="003D64E5" w:rsidRDefault="003D64E5">
            <w:r w:rsidRPr="003D64E5">
              <w:t>Część 3:  642/3/2014</w:t>
            </w:r>
            <w:r w:rsidRPr="003D64E5">
              <w:br/>
              <w:t>Część 4:  642/4/2015</w:t>
            </w:r>
          </w:p>
        </w:tc>
      </w:tr>
      <w:tr w:rsidR="003D64E5" w:rsidRPr="003D64E5" w14:paraId="0685059B" w14:textId="77777777" w:rsidTr="003D64E5">
        <w:trPr>
          <w:trHeight w:val="1160"/>
        </w:trPr>
        <w:tc>
          <w:tcPr>
            <w:tcW w:w="1893" w:type="dxa"/>
            <w:hideMark/>
          </w:tcPr>
          <w:p w14:paraId="615AD7BD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7513652B" w14:textId="77777777" w:rsidR="003D64E5" w:rsidRPr="003D64E5" w:rsidRDefault="003D64E5">
            <w:r w:rsidRPr="003D64E5">
              <w:t>muzyka</w:t>
            </w:r>
          </w:p>
        </w:tc>
        <w:tc>
          <w:tcPr>
            <w:tcW w:w="3556" w:type="dxa"/>
            <w:hideMark/>
          </w:tcPr>
          <w:p w14:paraId="041D17F6" w14:textId="77777777" w:rsidR="003D64E5" w:rsidRPr="003D64E5" w:rsidRDefault="003D64E5">
            <w:r w:rsidRPr="003D64E5">
              <w:t>1.Historia muzyki 2</w:t>
            </w:r>
            <w:r w:rsidRPr="003D64E5">
              <w:br/>
              <w:t>2.Muzyka dla liceum i technikum-podręcznik</w:t>
            </w:r>
            <w:r w:rsidRPr="003D64E5">
              <w:br/>
              <w:t>3. Muzyka- karty pracy</w:t>
            </w:r>
          </w:p>
        </w:tc>
        <w:tc>
          <w:tcPr>
            <w:tcW w:w="2463" w:type="dxa"/>
            <w:hideMark/>
          </w:tcPr>
          <w:p w14:paraId="6B2CFD39" w14:textId="77777777" w:rsidR="003D64E5" w:rsidRPr="003D64E5" w:rsidRDefault="003D64E5">
            <w:r w:rsidRPr="003D64E5">
              <w:t xml:space="preserve">Danuta </w:t>
            </w:r>
            <w:proofErr w:type="spellStart"/>
            <w:r w:rsidRPr="003D64E5">
              <w:t>Gwizdalanka</w:t>
            </w:r>
            <w:proofErr w:type="spellEnd"/>
            <w:r w:rsidRPr="003D64E5">
              <w:br/>
              <w:t xml:space="preserve">M. Rykowska, Z. </w:t>
            </w:r>
            <w:proofErr w:type="spellStart"/>
            <w:r w:rsidRPr="003D64E5">
              <w:t>Szałko</w:t>
            </w:r>
            <w:proofErr w:type="spellEnd"/>
          </w:p>
        </w:tc>
        <w:tc>
          <w:tcPr>
            <w:tcW w:w="1732" w:type="dxa"/>
            <w:hideMark/>
          </w:tcPr>
          <w:p w14:paraId="37FB7123" w14:textId="77777777" w:rsidR="003D64E5" w:rsidRPr="003D64E5" w:rsidRDefault="003D64E5">
            <w:r w:rsidRPr="003D64E5">
              <w:t>PWM,</w:t>
            </w:r>
            <w:r w:rsidRPr="003D64E5">
              <w:br/>
              <w:t>Operon</w:t>
            </w:r>
          </w:p>
        </w:tc>
        <w:tc>
          <w:tcPr>
            <w:tcW w:w="2498" w:type="dxa"/>
            <w:hideMark/>
          </w:tcPr>
          <w:p w14:paraId="44302840" w14:textId="77777777" w:rsidR="003D64E5" w:rsidRPr="003D64E5" w:rsidRDefault="003D64E5">
            <w:r w:rsidRPr="003D64E5">
              <w:t>ISBN 978-83-6636-546-9</w:t>
            </w:r>
          </w:p>
        </w:tc>
      </w:tr>
      <w:tr w:rsidR="003D64E5" w:rsidRPr="003D64E5" w14:paraId="3F17EB36" w14:textId="77777777" w:rsidTr="003D64E5">
        <w:trPr>
          <w:trHeight w:val="870"/>
        </w:trPr>
        <w:tc>
          <w:tcPr>
            <w:tcW w:w="1893" w:type="dxa"/>
            <w:hideMark/>
          </w:tcPr>
          <w:p w14:paraId="76BD9619" w14:textId="77777777" w:rsidR="003D64E5" w:rsidRPr="003D64E5" w:rsidRDefault="003D64E5">
            <w:r w:rsidRPr="003D64E5">
              <w:lastRenderedPageBreak/>
              <w:t>trzecia po gimnazjum</w:t>
            </w:r>
          </w:p>
        </w:tc>
        <w:tc>
          <w:tcPr>
            <w:tcW w:w="1852" w:type="dxa"/>
            <w:hideMark/>
          </w:tcPr>
          <w:p w14:paraId="6234321E" w14:textId="77777777" w:rsidR="003D64E5" w:rsidRPr="003D64E5" w:rsidRDefault="003D64E5">
            <w:r w:rsidRPr="003D64E5">
              <w:t>informatyka</w:t>
            </w:r>
          </w:p>
        </w:tc>
        <w:tc>
          <w:tcPr>
            <w:tcW w:w="3556" w:type="dxa"/>
            <w:hideMark/>
          </w:tcPr>
          <w:p w14:paraId="07739E9D" w14:textId="77777777" w:rsidR="003D64E5" w:rsidRPr="003D64E5" w:rsidRDefault="003D64E5">
            <w:r w:rsidRPr="003D64E5">
              <w:t>Informatyka na czasie 2</w:t>
            </w:r>
            <w:r w:rsidRPr="003D64E5">
              <w:br/>
              <w:t xml:space="preserve">Podręcznik dla liceum i technikum, zakres </w:t>
            </w:r>
            <w:proofErr w:type="spellStart"/>
            <w:r w:rsidRPr="003D64E5">
              <w:t>podstawow</w:t>
            </w:r>
            <w:proofErr w:type="spellEnd"/>
          </w:p>
        </w:tc>
        <w:tc>
          <w:tcPr>
            <w:tcW w:w="2463" w:type="dxa"/>
            <w:hideMark/>
          </w:tcPr>
          <w:p w14:paraId="7998AE38" w14:textId="77777777" w:rsidR="003D64E5" w:rsidRPr="003D64E5" w:rsidRDefault="003D64E5">
            <w:r w:rsidRPr="003D64E5">
              <w:t xml:space="preserve">Janusz Mazur, Paweł </w:t>
            </w:r>
            <w:proofErr w:type="spellStart"/>
            <w:r w:rsidRPr="003D64E5">
              <w:t>Perekietka</w:t>
            </w:r>
            <w:proofErr w:type="spellEnd"/>
            <w:r w:rsidRPr="003D64E5">
              <w:t>, Zbigniew Talaga, Janusz S. Wierzbicki</w:t>
            </w:r>
          </w:p>
        </w:tc>
        <w:tc>
          <w:tcPr>
            <w:tcW w:w="1732" w:type="dxa"/>
            <w:hideMark/>
          </w:tcPr>
          <w:p w14:paraId="71609B98" w14:textId="77777777" w:rsidR="003D64E5" w:rsidRPr="003D64E5" w:rsidRDefault="003D64E5">
            <w:r w:rsidRPr="003D64E5">
              <w:t>Nowa Era</w:t>
            </w:r>
          </w:p>
        </w:tc>
        <w:tc>
          <w:tcPr>
            <w:tcW w:w="2498" w:type="dxa"/>
            <w:hideMark/>
          </w:tcPr>
          <w:p w14:paraId="223DFCCC" w14:textId="77777777" w:rsidR="003D64E5" w:rsidRPr="003D64E5" w:rsidRDefault="003D64E5">
            <w:r w:rsidRPr="003D64E5">
              <w:t>990/1/2020</w:t>
            </w:r>
          </w:p>
        </w:tc>
      </w:tr>
      <w:tr w:rsidR="003D64E5" w:rsidRPr="003D64E5" w14:paraId="652A8842" w14:textId="77777777" w:rsidTr="003D64E5">
        <w:trPr>
          <w:trHeight w:val="290"/>
        </w:trPr>
        <w:tc>
          <w:tcPr>
            <w:tcW w:w="1893" w:type="dxa"/>
            <w:hideMark/>
          </w:tcPr>
          <w:p w14:paraId="23EEDCAB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1D945255" w14:textId="77777777" w:rsidR="003D64E5" w:rsidRPr="003D64E5" w:rsidRDefault="003D64E5">
            <w:r w:rsidRPr="003D64E5">
              <w:t>grafika komputerowa</w:t>
            </w:r>
          </w:p>
        </w:tc>
        <w:tc>
          <w:tcPr>
            <w:tcW w:w="3556" w:type="dxa"/>
            <w:hideMark/>
          </w:tcPr>
          <w:p w14:paraId="5E2741EC" w14:textId="77777777" w:rsidR="003D64E5" w:rsidRPr="003D64E5" w:rsidRDefault="003D64E5">
            <w:r w:rsidRPr="003D64E5">
              <w:t>Pakiet Adobe+ materiały dydaktyczne nauczyciela</w:t>
            </w:r>
          </w:p>
        </w:tc>
        <w:tc>
          <w:tcPr>
            <w:tcW w:w="2463" w:type="dxa"/>
            <w:hideMark/>
          </w:tcPr>
          <w:p w14:paraId="2318D9AC" w14:textId="77777777" w:rsidR="003D64E5" w:rsidRPr="003D64E5" w:rsidRDefault="003D64E5">
            <w:r w:rsidRPr="003D64E5">
              <w:t xml:space="preserve">Program autorski </w:t>
            </w:r>
          </w:p>
        </w:tc>
        <w:tc>
          <w:tcPr>
            <w:tcW w:w="1732" w:type="dxa"/>
            <w:hideMark/>
          </w:tcPr>
          <w:p w14:paraId="0B635449" w14:textId="77777777" w:rsidR="003D64E5" w:rsidRPr="003D64E5" w:rsidRDefault="003D64E5">
            <w:r w:rsidRPr="003D64E5">
              <w:t>brak</w:t>
            </w:r>
          </w:p>
        </w:tc>
        <w:tc>
          <w:tcPr>
            <w:tcW w:w="2498" w:type="dxa"/>
            <w:hideMark/>
          </w:tcPr>
          <w:p w14:paraId="7CA51BDA" w14:textId="77777777" w:rsidR="003D64E5" w:rsidRPr="003D64E5" w:rsidRDefault="003D64E5">
            <w:r w:rsidRPr="003D64E5">
              <w:t>bez nr</w:t>
            </w:r>
          </w:p>
        </w:tc>
      </w:tr>
      <w:tr w:rsidR="003D64E5" w:rsidRPr="003D64E5" w14:paraId="2C10D0F6" w14:textId="77777777" w:rsidTr="003D64E5">
        <w:trPr>
          <w:trHeight w:val="290"/>
        </w:trPr>
        <w:tc>
          <w:tcPr>
            <w:tcW w:w="1893" w:type="dxa"/>
            <w:hideMark/>
          </w:tcPr>
          <w:p w14:paraId="0E22188F" w14:textId="77777777" w:rsidR="003D64E5" w:rsidRPr="003D64E5" w:rsidRDefault="003D64E5">
            <w:r w:rsidRPr="003D64E5">
              <w:t>trzecia po gimnazjum</w:t>
            </w:r>
          </w:p>
        </w:tc>
        <w:tc>
          <w:tcPr>
            <w:tcW w:w="1852" w:type="dxa"/>
            <w:hideMark/>
          </w:tcPr>
          <w:p w14:paraId="4D14D2FB" w14:textId="77777777" w:rsidR="003D64E5" w:rsidRPr="003D64E5" w:rsidRDefault="003D64E5">
            <w:r w:rsidRPr="003D64E5">
              <w:t>malarstwo</w:t>
            </w:r>
          </w:p>
        </w:tc>
        <w:tc>
          <w:tcPr>
            <w:tcW w:w="3556" w:type="dxa"/>
            <w:hideMark/>
          </w:tcPr>
          <w:p w14:paraId="32EEC765" w14:textId="77777777" w:rsidR="003D64E5" w:rsidRPr="003D64E5" w:rsidRDefault="003D64E5">
            <w:r w:rsidRPr="003D64E5">
              <w:t>Nauczyciel dostarcza materiały dydaktyczne</w:t>
            </w:r>
          </w:p>
        </w:tc>
        <w:tc>
          <w:tcPr>
            <w:tcW w:w="2463" w:type="dxa"/>
            <w:hideMark/>
          </w:tcPr>
          <w:p w14:paraId="0D6429DD" w14:textId="77777777" w:rsidR="003D64E5" w:rsidRPr="003D64E5" w:rsidRDefault="003D64E5">
            <w:r w:rsidRPr="003D64E5">
              <w:t>Program autorski</w:t>
            </w:r>
          </w:p>
        </w:tc>
        <w:tc>
          <w:tcPr>
            <w:tcW w:w="1732" w:type="dxa"/>
            <w:hideMark/>
          </w:tcPr>
          <w:p w14:paraId="56A6B14A" w14:textId="77777777" w:rsidR="003D64E5" w:rsidRPr="003D64E5" w:rsidRDefault="003D64E5">
            <w:r w:rsidRPr="003D64E5">
              <w:t>brak</w:t>
            </w:r>
          </w:p>
        </w:tc>
        <w:tc>
          <w:tcPr>
            <w:tcW w:w="2498" w:type="dxa"/>
            <w:hideMark/>
          </w:tcPr>
          <w:p w14:paraId="53EC51F4" w14:textId="77777777" w:rsidR="003D64E5" w:rsidRPr="003D64E5" w:rsidRDefault="003D64E5">
            <w:r w:rsidRPr="003D64E5">
              <w:t>bez nr</w:t>
            </w:r>
          </w:p>
        </w:tc>
      </w:tr>
    </w:tbl>
    <w:p w14:paraId="6A2FA7C7" w14:textId="77777777" w:rsidR="00453FDE" w:rsidRDefault="00453FDE"/>
    <w:sectPr w:rsidR="00453FDE" w:rsidSect="003D64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E5"/>
    <w:rsid w:val="003D64E5"/>
    <w:rsid w:val="00453FDE"/>
    <w:rsid w:val="00D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B5C3"/>
  <w15:chartTrackingRefBased/>
  <w15:docId w15:val="{92C6C50E-91A1-4D3F-B769-C1EB00DC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2021-06-21T08:54:00Z</dcterms:created>
  <dcterms:modified xsi:type="dcterms:W3CDTF">2021-06-21T09:07:00Z</dcterms:modified>
</cp:coreProperties>
</file>