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7A7C" w14:textId="68DCBB17" w:rsidR="003D2B60" w:rsidRPr="007E6FE8" w:rsidRDefault="00AF1C78" w:rsidP="00DE1CAE">
      <w:pPr>
        <w:pStyle w:val="Default"/>
        <w:jc w:val="center"/>
        <w:rPr>
          <w:b/>
          <w:sz w:val="28"/>
        </w:rPr>
      </w:pPr>
      <w:r w:rsidRPr="007E6FE8">
        <w:rPr>
          <w:b/>
          <w:iCs/>
          <w:color w:val="FF32CC"/>
          <w:sz w:val="28"/>
        </w:rPr>
        <w:t>Liceum Ogólnokształcące im. S. Dalego w Warszawie</w:t>
      </w:r>
    </w:p>
    <w:p w14:paraId="3CE2EE4C" w14:textId="77777777" w:rsidR="00AF1C78" w:rsidRPr="00DE1CAE" w:rsidRDefault="00AF1C78" w:rsidP="00DE1CAE">
      <w:pPr>
        <w:pStyle w:val="Default"/>
        <w:jc w:val="center"/>
        <w:rPr>
          <w:b/>
          <w:bCs/>
        </w:rPr>
      </w:pPr>
    </w:p>
    <w:p w14:paraId="2677B3A0" w14:textId="16F129F2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Wykaz podręczników</w:t>
      </w:r>
    </w:p>
    <w:p w14:paraId="5932CD07" w14:textId="2FC38A9F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Przedmioty na poziomie podstawowym</w:t>
      </w:r>
    </w:p>
    <w:p w14:paraId="0CF05F76" w14:textId="7BA9AF74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na rok szkolny 2023/2024</w:t>
      </w:r>
    </w:p>
    <w:p w14:paraId="50194D88" w14:textId="77777777" w:rsidR="00DE1CAE" w:rsidRDefault="00DE1CAE" w:rsidP="00DE1CAE">
      <w:pPr>
        <w:pStyle w:val="Default"/>
        <w:jc w:val="both"/>
        <w:rPr>
          <w:b/>
          <w:bCs/>
        </w:rPr>
      </w:pPr>
    </w:p>
    <w:p w14:paraId="6AE5F7F1" w14:textId="77777777" w:rsidR="00DE1CAE" w:rsidRDefault="00DE1CAE" w:rsidP="00DE1CAE">
      <w:pPr>
        <w:pStyle w:val="Default"/>
        <w:jc w:val="both"/>
        <w:rPr>
          <w:b/>
          <w:bCs/>
        </w:rPr>
      </w:pPr>
    </w:p>
    <w:p w14:paraId="7C8AE424" w14:textId="75C03CB6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>KLASA 3</w:t>
      </w:r>
    </w:p>
    <w:p w14:paraId="6B7B4203" w14:textId="57601C09" w:rsidR="003D2B60" w:rsidRPr="00DE1CAE" w:rsidRDefault="003D2B60" w:rsidP="00DE1CAE">
      <w:pPr>
        <w:pStyle w:val="Default"/>
        <w:jc w:val="both"/>
        <w:rPr>
          <w:b/>
          <w:bCs/>
        </w:rPr>
      </w:pPr>
      <w:r w:rsidRPr="00DE1CAE">
        <w:rPr>
          <w:b/>
          <w:bCs/>
        </w:rPr>
        <w:t>BIOLOGIA</w:t>
      </w:r>
    </w:p>
    <w:p w14:paraId="1D206029" w14:textId="1FD36A1D" w:rsidR="003D2B60" w:rsidRPr="00DE1CAE" w:rsidRDefault="008759B6" w:rsidP="00DE1CAE">
      <w:pPr>
        <w:pStyle w:val="Default"/>
        <w:jc w:val="both"/>
        <w:rPr>
          <w:bCs/>
        </w:rPr>
      </w:pPr>
      <w:r w:rsidRPr="00DE1CAE">
        <w:rPr>
          <w:color w:val="21293C"/>
          <w:shd w:val="clear" w:color="auto" w:fill="FFFFFF"/>
        </w:rPr>
        <w:t xml:space="preserve">Jakubik B., Szymańska R.: </w:t>
      </w:r>
      <w:r w:rsidR="003D2B60" w:rsidRPr="00DE1CAE">
        <w:rPr>
          <w:bCs/>
        </w:rPr>
        <w:t>Podręcznik Biologia 3. Zakres podstawowy. Liceum i technikum</w:t>
      </w:r>
      <w:r w:rsidRPr="00DE1CAE">
        <w:rPr>
          <w:bCs/>
        </w:rPr>
        <w:t>, Operon, 2021</w:t>
      </w:r>
      <w:r w:rsidR="00390D5F" w:rsidRPr="00DE1CAE">
        <w:rPr>
          <w:bCs/>
        </w:rPr>
        <w:t>.</w:t>
      </w:r>
    </w:p>
    <w:p w14:paraId="0FF2438B" w14:textId="77A4F30B" w:rsidR="003D2B60" w:rsidRPr="00DE1CAE" w:rsidRDefault="00AF4705" w:rsidP="00DE1CAE">
      <w:pPr>
        <w:pStyle w:val="Default"/>
        <w:jc w:val="both"/>
        <w:rPr>
          <w:b/>
          <w:bCs/>
        </w:rPr>
      </w:pPr>
      <w:r w:rsidRPr="00DE1CAE">
        <w:rPr>
          <w:b/>
          <w:bCs/>
        </w:rPr>
        <w:t>GEOGRAFIA</w:t>
      </w:r>
    </w:p>
    <w:p w14:paraId="0E0CDA65" w14:textId="3C9DFC4B" w:rsidR="00AF4705" w:rsidRPr="00DE1CAE" w:rsidRDefault="00922D9D" w:rsidP="00DE1CAE">
      <w:pPr>
        <w:pStyle w:val="Default"/>
        <w:jc w:val="both"/>
        <w:rPr>
          <w:bCs/>
        </w:rPr>
      </w:pPr>
      <w:r>
        <w:rPr>
          <w:bCs/>
        </w:rPr>
        <w:t xml:space="preserve">Adamiak Cz., </w:t>
      </w:r>
      <w:proofErr w:type="spellStart"/>
      <w:r w:rsidR="00DE2F0A">
        <w:rPr>
          <w:bCs/>
        </w:rPr>
        <w:t>Dubownik</w:t>
      </w:r>
      <w:proofErr w:type="spellEnd"/>
      <w:r w:rsidR="00DE2F0A">
        <w:rPr>
          <w:bCs/>
        </w:rPr>
        <w:t xml:space="preserve"> A., </w:t>
      </w:r>
      <w:proofErr w:type="spellStart"/>
      <w:r w:rsidR="00DE2F0A">
        <w:rPr>
          <w:bCs/>
        </w:rPr>
        <w:t>Świtoniak</w:t>
      </w:r>
      <w:proofErr w:type="spellEnd"/>
      <w:r w:rsidR="00DE2F0A">
        <w:rPr>
          <w:bCs/>
        </w:rPr>
        <w:t xml:space="preserve"> M., Nowak M., </w:t>
      </w:r>
      <w:r w:rsidR="007E6FE8">
        <w:rPr>
          <w:bCs/>
        </w:rPr>
        <w:t>i in.</w:t>
      </w:r>
      <w:r w:rsidR="00DE2F0A">
        <w:rPr>
          <w:bCs/>
        </w:rPr>
        <w:t>: Oblicza geografii</w:t>
      </w:r>
      <w:r w:rsidR="00C73CE1">
        <w:rPr>
          <w:bCs/>
        </w:rPr>
        <w:t xml:space="preserve"> 3. Podręcznik dla liceum ogólnokształcącego i technikum. Zakres podstawowy. Wydawnictwo Nowa Era</w:t>
      </w:r>
      <w:r w:rsidR="00D47C66">
        <w:rPr>
          <w:bCs/>
        </w:rPr>
        <w:t>, 2021.</w:t>
      </w:r>
    </w:p>
    <w:p w14:paraId="775F34B5" w14:textId="5C15F5C0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FIZYKA </w:t>
      </w:r>
    </w:p>
    <w:p w14:paraId="1A75F8DF" w14:textId="1365D310" w:rsidR="003D2B60" w:rsidRPr="00DE1CAE" w:rsidRDefault="003D2B60" w:rsidP="00DE1CAE">
      <w:pPr>
        <w:pStyle w:val="Default"/>
        <w:jc w:val="both"/>
      </w:pPr>
      <w:r w:rsidRPr="00DE1CAE">
        <w:t xml:space="preserve">Braun M., i in., Odkryć fizykę 3, Podręcznik do fizyki dla liceum ogólnokształcącego </w:t>
      </w:r>
      <w:r w:rsidR="00DE1CAE">
        <w:br/>
      </w:r>
      <w:r w:rsidRPr="00DE1CAE">
        <w:t xml:space="preserve">i technikum; zakres podstawowy, wydawnictwo Nowa Era, 2021. </w:t>
      </w:r>
    </w:p>
    <w:p w14:paraId="3AD932E4" w14:textId="77777777" w:rsidR="003D2B60" w:rsidRPr="00DE1CAE" w:rsidRDefault="003D2B60" w:rsidP="00DE1CAE">
      <w:pPr>
        <w:pStyle w:val="Default"/>
        <w:jc w:val="both"/>
      </w:pPr>
      <w:r w:rsidRPr="00DE1CAE">
        <w:t xml:space="preserve">Piotrowski B., i in., Odkryć fizykę 3. Karty pracy ucznia z dziennikiem laboratoryjnym dla liceum i technikum; zakres podstawowy, wydawnictwo Nowa Era, 2021. </w:t>
      </w:r>
    </w:p>
    <w:p w14:paraId="3982314A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HISTORIA </w:t>
      </w:r>
    </w:p>
    <w:p w14:paraId="52A9C344" w14:textId="77777777" w:rsidR="003D2B60" w:rsidRPr="00DE1CAE" w:rsidRDefault="003D2B60" w:rsidP="00DE1CAE">
      <w:pPr>
        <w:pStyle w:val="Default"/>
        <w:jc w:val="both"/>
      </w:pPr>
      <w:r w:rsidRPr="00DE1CAE">
        <w:t xml:space="preserve">Łaszkiewicz A., i in.: Poznać przeszłość 3 + karty pracy (autor: Katarzyna </w:t>
      </w:r>
      <w:proofErr w:type="spellStart"/>
      <w:r w:rsidRPr="00DE1CAE">
        <w:t>Panimasz</w:t>
      </w:r>
      <w:proofErr w:type="spellEnd"/>
      <w:r w:rsidRPr="00DE1CAE">
        <w:t xml:space="preserve">), wydawnictwo Nowa Era, 2021. </w:t>
      </w:r>
    </w:p>
    <w:p w14:paraId="55B4EA4F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INFORMATYKA </w:t>
      </w:r>
    </w:p>
    <w:p w14:paraId="188DB40A" w14:textId="445EBFB0" w:rsidR="003D2B60" w:rsidRPr="00DE1CAE" w:rsidRDefault="003D2B60" w:rsidP="00DE1CAE">
      <w:pPr>
        <w:pStyle w:val="Default"/>
        <w:jc w:val="both"/>
      </w:pPr>
      <w:r w:rsidRPr="00DE1CAE">
        <w:t xml:space="preserve">Borowiecki M., Informatyka na czasie 3 - podręcznik dla liceum ogólnokształcącego </w:t>
      </w:r>
      <w:r w:rsidR="00DE1CAE">
        <w:br/>
      </w:r>
      <w:r w:rsidRPr="00DE1CAE">
        <w:t xml:space="preserve">i technikum; zakres rozszerzony, wydawnictwo Nowa Era, 2021. </w:t>
      </w:r>
    </w:p>
    <w:p w14:paraId="0F40A739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JĘZYK POLSKI </w:t>
      </w:r>
    </w:p>
    <w:p w14:paraId="3E5BE30A" w14:textId="77777777" w:rsidR="003D2B60" w:rsidRPr="00DE1CAE" w:rsidRDefault="003D2B60" w:rsidP="00DE1CAE">
      <w:pPr>
        <w:pStyle w:val="Default"/>
        <w:jc w:val="both"/>
      </w:pPr>
      <w:r w:rsidRPr="00DE1CAE">
        <w:t xml:space="preserve">Równy A., i in., Ponad słowami. Podręcznik do języka polskiego dla liceum ogólnokształcącego i technikum, klasa II, cz. 1 i 2, zakres podstawowy i rozszerzony, wydawnictwo Nowa Era, 2021. </w:t>
      </w:r>
    </w:p>
    <w:p w14:paraId="6621CC59" w14:textId="77777777" w:rsidR="003D2B60" w:rsidRPr="00DE1CAE" w:rsidRDefault="003D2B60" w:rsidP="00DE1CAE">
      <w:pPr>
        <w:pStyle w:val="Default"/>
        <w:jc w:val="both"/>
      </w:pPr>
      <w:r w:rsidRPr="00DE1CAE">
        <w:t xml:space="preserve">Cisowska A., i in., Ponad słowami. Maturalne karty pracy z dziennikiem lektur, klasa III, zakres podstawowy i rozszerzony, szkoła ponadpodstawowa, wydawnictwo Nowa Era, 2021. </w:t>
      </w:r>
    </w:p>
    <w:p w14:paraId="39A96ABE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MATEMATYKA </w:t>
      </w:r>
    </w:p>
    <w:p w14:paraId="3370D0E4" w14:textId="0A5C13C3" w:rsidR="003D2B60" w:rsidRPr="00DE1CAE" w:rsidRDefault="003D2B60" w:rsidP="00DE1CAE">
      <w:pPr>
        <w:pStyle w:val="Default"/>
        <w:jc w:val="both"/>
      </w:pPr>
      <w:r w:rsidRPr="00DE1CAE">
        <w:t xml:space="preserve">Babiański W., Chańko L., Czarnowska J., i.in., </w:t>
      </w:r>
      <w:proofErr w:type="spellStart"/>
      <w:r w:rsidRPr="00DE1CAE">
        <w:t>MATeMAtyka</w:t>
      </w:r>
      <w:proofErr w:type="spellEnd"/>
      <w:r w:rsidRPr="00DE1CAE">
        <w:t xml:space="preserve"> 3</w:t>
      </w:r>
      <w:r w:rsidR="00DC7A45">
        <w:t>,</w:t>
      </w:r>
      <w:r w:rsidRPr="00DE1CAE">
        <w:t xml:space="preserve"> Podręcznik dla klasy 3 liceum ogólnokształcącego i technikum. Zakres podstawowy, </w:t>
      </w:r>
      <w:r w:rsidR="00DC7A45">
        <w:t>w</w:t>
      </w:r>
      <w:r w:rsidRPr="00DE1CAE">
        <w:t xml:space="preserve">ydawnictwo </w:t>
      </w:r>
      <w:r w:rsidR="00DC7A45">
        <w:t>N</w:t>
      </w:r>
      <w:r w:rsidR="00DC7A45" w:rsidRPr="00DE1CAE">
        <w:t xml:space="preserve">owa </w:t>
      </w:r>
      <w:r w:rsidR="00DC7A45">
        <w:t>E</w:t>
      </w:r>
      <w:r w:rsidR="00DC7A45" w:rsidRPr="00DE1CAE">
        <w:t>ra</w:t>
      </w:r>
      <w:r w:rsidRPr="00DE1CAE">
        <w:t xml:space="preserve">, Warszawa, 2021 </w:t>
      </w:r>
    </w:p>
    <w:p w14:paraId="0A0A9AD1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WOS </w:t>
      </w:r>
    </w:p>
    <w:p w14:paraId="53E1EB30" w14:textId="1C0E5379" w:rsidR="003D2B60" w:rsidRPr="00DE1CAE" w:rsidRDefault="003D2B60" w:rsidP="00DE1CAE">
      <w:pPr>
        <w:pStyle w:val="Default"/>
        <w:jc w:val="both"/>
      </w:pPr>
      <w:r w:rsidRPr="00DE1CAE">
        <w:t>Czechowska L., Janicki A., W centrum uwagi 2, Podręcznik do wiedzy o społeczeństwie dla liceum ogólnokształcącego i technikum, zakres podstawowy, wydawnictwo Nowa Era, 2020</w:t>
      </w:r>
      <w:r w:rsidR="00D47C66">
        <w:t>.</w:t>
      </w:r>
    </w:p>
    <w:p w14:paraId="468206F5" w14:textId="77777777" w:rsidR="007E6FE8" w:rsidRDefault="007E6F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67EA6B91" w14:textId="13E4AB08" w:rsidR="003D2B60" w:rsidRPr="00DE1CAE" w:rsidRDefault="003D2B60" w:rsidP="00DE1CAE">
      <w:pPr>
        <w:pStyle w:val="Default"/>
        <w:jc w:val="center"/>
      </w:pPr>
      <w:bookmarkStart w:id="0" w:name="_GoBack"/>
      <w:bookmarkEnd w:id="0"/>
      <w:r w:rsidRPr="00DE1CAE">
        <w:rPr>
          <w:b/>
          <w:bCs/>
        </w:rPr>
        <w:lastRenderedPageBreak/>
        <w:t>Wykaz podręczników</w:t>
      </w:r>
    </w:p>
    <w:p w14:paraId="272D7790" w14:textId="3C6A6D71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Przedmioty na poziomie rozszerzonym</w:t>
      </w:r>
    </w:p>
    <w:p w14:paraId="165099A5" w14:textId="59F5541A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(do wyboru przez uczniów)</w:t>
      </w:r>
    </w:p>
    <w:p w14:paraId="2D23099D" w14:textId="33A8514C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na rok szkolny 2023/2024</w:t>
      </w:r>
    </w:p>
    <w:p w14:paraId="34348821" w14:textId="5B43A102" w:rsidR="003D2B60" w:rsidRPr="00DE1CAE" w:rsidRDefault="003D2B60" w:rsidP="00DE1CAE">
      <w:pPr>
        <w:pStyle w:val="Default"/>
        <w:jc w:val="center"/>
      </w:pPr>
      <w:r w:rsidRPr="00DE1CAE">
        <w:rPr>
          <w:b/>
          <w:bCs/>
        </w:rPr>
        <w:t>KLASA 3</w:t>
      </w:r>
    </w:p>
    <w:p w14:paraId="5E572763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BIOLOGIA </w:t>
      </w:r>
    </w:p>
    <w:p w14:paraId="508EF328" w14:textId="7CB74CD2" w:rsidR="003D2B60" w:rsidRPr="00DE1CAE" w:rsidRDefault="003D2B60" w:rsidP="00DE1CAE">
      <w:pPr>
        <w:pStyle w:val="Default"/>
        <w:jc w:val="both"/>
      </w:pPr>
      <w:r w:rsidRPr="00DE1CAE">
        <w:t xml:space="preserve">Guzik M., Kozik R. i in. Biologia na czasie 1. Podręcznik dla liceum ogólnokształcącego </w:t>
      </w:r>
      <w:r w:rsidR="00B16EF8">
        <w:br/>
      </w:r>
      <w:r w:rsidRPr="00DE1CAE">
        <w:t xml:space="preserve">i technikum, zakres rozszerzony, szkoła ponadpodstawowa, wydawnictwo Nowa Era, Warszawa 2021 </w:t>
      </w:r>
    </w:p>
    <w:p w14:paraId="1713187B" w14:textId="77777777" w:rsidR="003D2B60" w:rsidRPr="00DE1CAE" w:rsidRDefault="003D2B60" w:rsidP="00DE1CAE">
      <w:pPr>
        <w:pStyle w:val="Default"/>
        <w:jc w:val="both"/>
      </w:pPr>
      <w:r w:rsidRPr="00DE1CAE">
        <w:t>Januszewska-</w:t>
      </w:r>
      <w:proofErr w:type="spellStart"/>
      <w:r w:rsidRPr="00DE1CAE">
        <w:t>Hasiec</w:t>
      </w:r>
      <w:proofErr w:type="spellEnd"/>
      <w:r w:rsidRPr="00DE1CAE">
        <w:t xml:space="preserve">, Stencel D. Biologia na czasie 1, Maturalne karty pracy dla liceum ogólnokształcącego i technikum, zakres rozszerzony – szkoła ponadpodstawowa, wydawnictwo Nowa Era, Warszawa 2021. </w:t>
      </w:r>
    </w:p>
    <w:p w14:paraId="529EDD15" w14:textId="77777777" w:rsidR="003D2B60" w:rsidRPr="00DE1CAE" w:rsidRDefault="003D2B60" w:rsidP="00DE1CAE">
      <w:pPr>
        <w:pStyle w:val="Default"/>
        <w:jc w:val="both"/>
      </w:pPr>
      <w:r w:rsidRPr="00DE1CAE">
        <w:t xml:space="preserve">Dubert F., i in. Biologia na czasie 2, podręcznik dla liceum ogólnokształcącego i technikum, zakres rozszerzony, szkoła ponadpodstawowa, wydawnictwo Nowa Era, Warszawa 2021 </w:t>
      </w:r>
    </w:p>
    <w:p w14:paraId="33944386" w14:textId="1F0B09B4" w:rsidR="003D2B60" w:rsidRPr="00DE1CAE" w:rsidRDefault="003D2B60" w:rsidP="00DE1CAE">
      <w:pPr>
        <w:pStyle w:val="Default"/>
        <w:jc w:val="both"/>
      </w:pPr>
      <w:r w:rsidRPr="00DE1CAE">
        <w:t xml:space="preserve">Grądzki B., i in. Biologia na czasie 2, Maturalne karty pracy dla liceum ogólnokształcącego </w:t>
      </w:r>
      <w:r w:rsidR="00B16EF8">
        <w:br/>
      </w:r>
      <w:r w:rsidRPr="00DE1CAE">
        <w:t xml:space="preserve">i technikum, zakres rozszerzony – szkoła ponadpodstawowa, wydawnictwo Nowa Era, Warszawa, 2021. </w:t>
      </w:r>
    </w:p>
    <w:p w14:paraId="59EF3DCD" w14:textId="77777777" w:rsidR="003D2B60" w:rsidRPr="00DE1CAE" w:rsidRDefault="003D2B60" w:rsidP="00DE1CAE">
      <w:pPr>
        <w:pStyle w:val="Default"/>
        <w:jc w:val="both"/>
        <w:rPr>
          <w:color w:val="202429"/>
        </w:rPr>
      </w:pPr>
      <w:r w:rsidRPr="00DE1CAE">
        <w:rPr>
          <w:b/>
          <w:bCs/>
          <w:color w:val="202429"/>
        </w:rPr>
        <w:t xml:space="preserve">CHEMIA </w:t>
      </w:r>
    </w:p>
    <w:p w14:paraId="4A22BE4F" w14:textId="77777777" w:rsidR="003D2B60" w:rsidRPr="00DE1CAE" w:rsidRDefault="003D2B60" w:rsidP="00DE1CAE">
      <w:pPr>
        <w:pStyle w:val="Default"/>
        <w:jc w:val="both"/>
      </w:pPr>
      <w:r w:rsidRPr="00DE1CAE">
        <w:t xml:space="preserve">Litwin M., i in., To jest chemia 2, zakres rozszerzony, wydawnictwo Nowa Era, Warszawa, 2021. </w:t>
      </w:r>
    </w:p>
    <w:p w14:paraId="31EBB890" w14:textId="77777777" w:rsidR="003D2B60" w:rsidRPr="00DE1CAE" w:rsidRDefault="003D2B60" w:rsidP="00DE1CAE">
      <w:pPr>
        <w:pStyle w:val="Default"/>
        <w:jc w:val="both"/>
      </w:pPr>
      <w:r w:rsidRPr="00DE1CAE">
        <w:t xml:space="preserve">Dudek - Różycki K., i in., To jest chemia 2 maturalne karty pracy zakres rozszerzony, wydawnictwo Nowa Era, Warszawa, 2021. </w:t>
      </w:r>
    </w:p>
    <w:p w14:paraId="3B143A50" w14:textId="77777777" w:rsidR="003D2B60" w:rsidRPr="00DE1CAE" w:rsidRDefault="003D2B60" w:rsidP="00DE1CAE">
      <w:pPr>
        <w:pStyle w:val="Default"/>
        <w:jc w:val="both"/>
      </w:pPr>
      <w:r w:rsidRPr="00DE1CAE">
        <w:t xml:space="preserve">Banaszkiewicz S., i in., To jest chemia, zakres rozszerzony, wydawnictwo Nowa Era, Warszawa, 2019. </w:t>
      </w:r>
    </w:p>
    <w:p w14:paraId="120DEC47" w14:textId="77777777" w:rsidR="003D2B60" w:rsidRPr="00DE1CAE" w:rsidRDefault="003D2B60" w:rsidP="00DE1CAE">
      <w:pPr>
        <w:pStyle w:val="Default"/>
        <w:jc w:val="both"/>
      </w:pPr>
      <w:r w:rsidRPr="00DE1CAE">
        <w:t xml:space="preserve">Witowski D., i in., Chemia. Matura 2002-2022. Zbiór zadań wraz z odpowiedziami, Wydawnictwo Nowa Matura, 2021. </w:t>
      </w:r>
    </w:p>
    <w:p w14:paraId="3B2E11C5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FIZYKA </w:t>
      </w:r>
    </w:p>
    <w:p w14:paraId="716C9252" w14:textId="77777777" w:rsidR="003D2B60" w:rsidRPr="00DE1CAE" w:rsidRDefault="003D2B60" w:rsidP="00DE1CAE">
      <w:pPr>
        <w:pStyle w:val="Default"/>
        <w:jc w:val="both"/>
      </w:pPr>
      <w:r w:rsidRPr="00DE1CAE">
        <w:t xml:space="preserve">Braun M., i in., Zrozumieć fizykę 3 - zakres rozszerzony, wydawnictwo Nowa Era, Warszawa, 2021. Mendel B., i in., Zbiór zadań. Zrozumieć fizykę 3 - zakres rozszerzony, wydawnictwo Nowa Era, Warszawa, 2021. </w:t>
      </w:r>
    </w:p>
    <w:p w14:paraId="789A5EC0" w14:textId="77777777" w:rsidR="00B16EF8" w:rsidRDefault="003D2B60" w:rsidP="00B16EF8">
      <w:pPr>
        <w:pStyle w:val="Default"/>
        <w:jc w:val="both"/>
      </w:pPr>
      <w:proofErr w:type="spellStart"/>
      <w:r w:rsidRPr="00DE1CAE">
        <w:t>Borgensztajn</w:t>
      </w:r>
      <w:proofErr w:type="spellEnd"/>
      <w:r w:rsidRPr="00DE1CAE">
        <w:t xml:space="preserve"> J., Maturalne Karty Pracy 3 - zakres rozszerzony, wydawnictwo Nowa Era, Warszawa, 2021. </w:t>
      </w:r>
    </w:p>
    <w:p w14:paraId="590A3FF7" w14:textId="1C11F96C" w:rsidR="003D2B60" w:rsidRPr="00DE1CAE" w:rsidRDefault="003D2B60" w:rsidP="00B16EF8">
      <w:pPr>
        <w:pStyle w:val="Default"/>
        <w:jc w:val="both"/>
      </w:pPr>
      <w:r w:rsidRPr="00DE1CAE">
        <w:rPr>
          <w:b/>
          <w:bCs/>
        </w:rPr>
        <w:t xml:space="preserve">HISTORIA </w:t>
      </w:r>
    </w:p>
    <w:p w14:paraId="7944D998" w14:textId="77777777" w:rsidR="003D2B60" w:rsidRPr="00DE1CAE" w:rsidRDefault="003D2B60" w:rsidP="00DE1CAE">
      <w:pPr>
        <w:pStyle w:val="Default"/>
        <w:jc w:val="both"/>
      </w:pPr>
      <w:r w:rsidRPr="00DE1CAE">
        <w:t xml:space="preserve">Niewęgłowska A., i in., Zrozumieć przeszłość 3, zakres rozszerzony, wydawnictwo Nowa Era, Warszawa 2021. </w:t>
      </w:r>
    </w:p>
    <w:p w14:paraId="615C8784" w14:textId="77777777" w:rsidR="003D2B60" w:rsidRPr="00DE1CAE" w:rsidRDefault="003D2B60" w:rsidP="00DE1CAE">
      <w:pPr>
        <w:pStyle w:val="Default"/>
        <w:jc w:val="both"/>
      </w:pPr>
      <w:r w:rsidRPr="00DE1CAE">
        <w:t xml:space="preserve">Opracowanie zbiorowe, Maturalne karty pracy, Zrozumieć przeszłość 3, wydawnictwo Nowa Era, Warszawa 2021. </w:t>
      </w:r>
    </w:p>
    <w:p w14:paraId="35C7B0FD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INFORMATYKA </w:t>
      </w:r>
    </w:p>
    <w:p w14:paraId="48DDB22D" w14:textId="77777777" w:rsidR="003D2B60" w:rsidRPr="00DE1CAE" w:rsidRDefault="003D2B60" w:rsidP="00DE1CAE">
      <w:pPr>
        <w:pStyle w:val="Default"/>
        <w:jc w:val="both"/>
      </w:pPr>
      <w:r w:rsidRPr="00DE1CAE">
        <w:t xml:space="preserve">Pokorska J.: Tworzenie baz danych i administrowanie bazami cz.2, Wydawnictwo Helion, 2014 </w:t>
      </w:r>
      <w:proofErr w:type="spellStart"/>
      <w:r w:rsidRPr="00DE1CAE">
        <w:t>Coburn</w:t>
      </w:r>
      <w:proofErr w:type="spellEnd"/>
      <w:r w:rsidRPr="00DE1CAE">
        <w:t xml:space="preserve"> R.: SQL dla każdego, Wydawnictwo Helion, 2001. </w:t>
      </w:r>
    </w:p>
    <w:p w14:paraId="7C094122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HISTORIA SZTUKI </w:t>
      </w:r>
    </w:p>
    <w:p w14:paraId="0A14BEEC" w14:textId="77777777" w:rsidR="003D2B60" w:rsidRPr="00DE1CAE" w:rsidRDefault="003D2B60" w:rsidP="00DE1CAE">
      <w:pPr>
        <w:pStyle w:val="Default"/>
        <w:jc w:val="both"/>
      </w:pPr>
      <w:r w:rsidRPr="00DE1CAE">
        <w:t xml:space="preserve">Białostocki J., Sztuka cenniejsza niż złoto, wydawnictwo PWN, Warszawa, 2011. </w:t>
      </w:r>
    </w:p>
    <w:p w14:paraId="58ED2A17" w14:textId="77777777" w:rsidR="003D2B60" w:rsidRPr="00DE1CAE" w:rsidRDefault="003D2B60" w:rsidP="00DE1CAE">
      <w:pPr>
        <w:pStyle w:val="Default"/>
        <w:jc w:val="both"/>
      </w:pPr>
      <w:r w:rsidRPr="00DE1CAE">
        <w:t xml:space="preserve">Chrzanowski T., Sztuka w Polsce od Piastów do Jagiellonów, wydawnictwo PWN, Warszawa, 2019. </w:t>
      </w:r>
    </w:p>
    <w:p w14:paraId="1D74A3B4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FILOZOFIA </w:t>
      </w:r>
    </w:p>
    <w:p w14:paraId="1EB8E0B9" w14:textId="77777777" w:rsidR="003D2B60" w:rsidRPr="00DE1CAE" w:rsidRDefault="003D2B60" w:rsidP="00DE1CAE">
      <w:pPr>
        <w:pStyle w:val="Default"/>
        <w:jc w:val="both"/>
      </w:pPr>
      <w:r w:rsidRPr="00DE1CAE">
        <w:t xml:space="preserve">Sobczak K., Gajewska M.: Odkrywamy na nowo. Filozofia. Podręcznik. Zakres rozszerzony, Operon 2019. </w:t>
      </w:r>
    </w:p>
    <w:p w14:paraId="7669AA7E" w14:textId="77777777" w:rsidR="00B16EF8" w:rsidRDefault="00B16EF8" w:rsidP="00DE1CAE">
      <w:pPr>
        <w:pStyle w:val="Default"/>
        <w:jc w:val="both"/>
        <w:rPr>
          <w:b/>
          <w:bCs/>
        </w:rPr>
      </w:pPr>
    </w:p>
    <w:p w14:paraId="006F3920" w14:textId="77777777" w:rsidR="00B16EF8" w:rsidRDefault="00B16EF8" w:rsidP="00DE1CAE">
      <w:pPr>
        <w:pStyle w:val="Default"/>
        <w:jc w:val="both"/>
        <w:rPr>
          <w:b/>
          <w:bCs/>
        </w:rPr>
      </w:pPr>
    </w:p>
    <w:p w14:paraId="3591D2C1" w14:textId="4EBE953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MATEMATYKA </w:t>
      </w:r>
    </w:p>
    <w:p w14:paraId="364EFCC6" w14:textId="77777777" w:rsidR="003D2B60" w:rsidRPr="00DE1CAE" w:rsidRDefault="003D2B60" w:rsidP="00DE1CAE">
      <w:pPr>
        <w:pStyle w:val="Default"/>
        <w:jc w:val="both"/>
      </w:pPr>
      <w:r w:rsidRPr="00DE1CAE">
        <w:lastRenderedPageBreak/>
        <w:t xml:space="preserve">Babiański W., i.in., </w:t>
      </w:r>
      <w:proofErr w:type="spellStart"/>
      <w:r w:rsidRPr="00DE1CAE">
        <w:t>MATeMAtyka</w:t>
      </w:r>
      <w:proofErr w:type="spellEnd"/>
      <w:r w:rsidRPr="00DE1CAE">
        <w:t xml:space="preserve"> 3, zakres podstawowy i rozszerzony, wydawnictwo Nowa Era, Warszawa, 2021. </w:t>
      </w:r>
    </w:p>
    <w:p w14:paraId="0F43F66C" w14:textId="77777777" w:rsidR="003D2B60" w:rsidRPr="00DE1CAE" w:rsidRDefault="003D2B60" w:rsidP="00DE1CAE">
      <w:pPr>
        <w:pStyle w:val="Default"/>
        <w:jc w:val="both"/>
      </w:pPr>
      <w:r w:rsidRPr="00DE1CAE">
        <w:t xml:space="preserve">Janowicz J., </w:t>
      </w:r>
      <w:proofErr w:type="spellStart"/>
      <w:r w:rsidRPr="00DE1CAE">
        <w:t>MATeMAtyka</w:t>
      </w:r>
      <w:proofErr w:type="spellEnd"/>
      <w:r w:rsidRPr="00DE1CAE">
        <w:t xml:space="preserve"> 3. Zbiór zadań, zakres podstawowy i rozszerzony, wydawnictwo Nowa Era, Warszawa, 2021. </w:t>
      </w:r>
    </w:p>
    <w:p w14:paraId="3D515371" w14:textId="77777777" w:rsidR="003D2B60" w:rsidRPr="00DE1CAE" w:rsidRDefault="003D2B60" w:rsidP="00DE1CAE">
      <w:pPr>
        <w:pStyle w:val="Default"/>
        <w:jc w:val="both"/>
      </w:pPr>
      <w:proofErr w:type="spellStart"/>
      <w:r w:rsidRPr="00DE1CAE">
        <w:t>Gębura</w:t>
      </w:r>
      <w:proofErr w:type="spellEnd"/>
      <w:r w:rsidRPr="00DE1CAE">
        <w:t xml:space="preserve"> A., Kompendium maturalne - zakres rozszerzony, wydawnictwo Oficyna Wydawnicza Krzysztof Pazdro, Warszawa, 2020. </w:t>
      </w:r>
    </w:p>
    <w:p w14:paraId="73FAF774" w14:textId="77777777" w:rsidR="003D2B60" w:rsidRPr="00DE1CAE" w:rsidRDefault="003D2B60" w:rsidP="00DE1CAE">
      <w:pPr>
        <w:pStyle w:val="Default"/>
        <w:jc w:val="both"/>
      </w:pPr>
      <w:r w:rsidRPr="00DE1CAE">
        <w:t xml:space="preserve">Zamek-Gliszczyński T., Zadania powtórkowe przed maturą - zakres rozszerzony, wydawnictwo Oficyna Wydawnicza Krzysztof Pazdro, Warszawa, 2020. </w:t>
      </w:r>
    </w:p>
    <w:p w14:paraId="7DF4226F" w14:textId="77777777" w:rsidR="003D2B60" w:rsidRPr="00DE1CAE" w:rsidRDefault="003D2B60" w:rsidP="00DE1CAE">
      <w:pPr>
        <w:pStyle w:val="Default"/>
        <w:jc w:val="both"/>
      </w:pPr>
      <w:proofErr w:type="spellStart"/>
      <w:r w:rsidRPr="00DE1CAE">
        <w:t>Kurczab</w:t>
      </w:r>
      <w:proofErr w:type="spellEnd"/>
      <w:r w:rsidRPr="00DE1CAE">
        <w:t xml:space="preserve"> M., i in., Zbiór zadań dla liceów i techników, zakres rozszerzony część 1, 2, 3, wydawnictwo Oficyna Edukacyjna Krzysztof Pazdro, Warszawa, 2020. </w:t>
      </w:r>
    </w:p>
    <w:p w14:paraId="19DA01ED" w14:textId="77777777" w:rsidR="003D2B60" w:rsidRPr="00DE1CAE" w:rsidRDefault="003D2B60" w:rsidP="00DE1CAE">
      <w:pPr>
        <w:pStyle w:val="Default"/>
        <w:jc w:val="both"/>
      </w:pPr>
      <w:r w:rsidRPr="00DE1CAE">
        <w:t xml:space="preserve">Babiański W., i in., Teraz matura - matematyka poziom rozszerzony. Zbiór zadań i zestawów maturalnych, wydawnictwo Nowa Era, Warszawa, 2018. </w:t>
      </w:r>
    </w:p>
    <w:p w14:paraId="5B888F7A" w14:textId="77777777" w:rsidR="003D2B60" w:rsidRPr="00DE1CAE" w:rsidRDefault="003D2B60" w:rsidP="00DE1CAE">
      <w:pPr>
        <w:pStyle w:val="Default"/>
        <w:jc w:val="both"/>
      </w:pPr>
      <w:r w:rsidRPr="00DE1CAE">
        <w:rPr>
          <w:b/>
          <w:bCs/>
        </w:rPr>
        <w:t xml:space="preserve">WOS </w:t>
      </w:r>
    </w:p>
    <w:p w14:paraId="531DAF64" w14:textId="20F525DF" w:rsidR="00DE557F" w:rsidRPr="00DE1CAE" w:rsidRDefault="003D2B60" w:rsidP="00DE1CAE">
      <w:pPr>
        <w:jc w:val="both"/>
        <w:rPr>
          <w:rFonts w:ascii="Times New Roman" w:hAnsi="Times New Roman" w:cs="Times New Roman"/>
          <w:sz w:val="24"/>
          <w:szCs w:val="24"/>
        </w:rPr>
      </w:pPr>
      <w:r w:rsidRPr="00DE1CAE">
        <w:rPr>
          <w:rFonts w:ascii="Times New Roman" w:hAnsi="Times New Roman" w:cs="Times New Roman"/>
          <w:sz w:val="24"/>
          <w:szCs w:val="24"/>
        </w:rPr>
        <w:t>Drelich S., i in., W centrum uwagi 3, zakres rozszerzony, wydawnictwo Nowa Era, 2021.</w:t>
      </w:r>
    </w:p>
    <w:sectPr w:rsidR="00DE557F" w:rsidRPr="00DE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F"/>
    <w:rsid w:val="001C51A6"/>
    <w:rsid w:val="00390D5F"/>
    <w:rsid w:val="003D2B60"/>
    <w:rsid w:val="006F6017"/>
    <w:rsid w:val="007E6FE8"/>
    <w:rsid w:val="008759B6"/>
    <w:rsid w:val="00922D9D"/>
    <w:rsid w:val="00AF1C78"/>
    <w:rsid w:val="00AF4705"/>
    <w:rsid w:val="00B16EF8"/>
    <w:rsid w:val="00C73CE1"/>
    <w:rsid w:val="00CB4C8A"/>
    <w:rsid w:val="00D47C66"/>
    <w:rsid w:val="00DC7A45"/>
    <w:rsid w:val="00DE1CAE"/>
    <w:rsid w:val="00DE2F0A"/>
    <w:rsid w:val="00D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BC4"/>
  <w15:chartTrackingRefBased/>
  <w15:docId w15:val="{86652D14-83AE-4B96-9C35-7B11F77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Recenzja</dc:creator>
  <cp:keywords/>
  <dc:description/>
  <cp:lastModifiedBy>Recenzja</cp:lastModifiedBy>
  <cp:revision>7</cp:revision>
  <dcterms:created xsi:type="dcterms:W3CDTF">2023-08-22T13:01:00Z</dcterms:created>
  <dcterms:modified xsi:type="dcterms:W3CDTF">2023-08-22T15:28:00Z</dcterms:modified>
</cp:coreProperties>
</file>